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1E1C8B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C028CD4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供应商根据本项目制定服务方案，格式自拟。</w:t>
      </w:r>
    </w:p>
    <w:p w14:paraId="450FC4E8">
      <w:p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</w:pPr>
      <w:bookmarkStart w:id="0" w:name="_Toc16990"/>
      <w:bookmarkStart w:id="1" w:name="_Toc8262"/>
      <w:bookmarkStart w:id="2" w:name="_Toc23278"/>
      <w:bookmarkStart w:id="3" w:name="_Toc3372"/>
      <w:bookmarkStart w:id="4" w:name="_Toc11993"/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（注：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以下格式和内容为参考格式和内容，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供应商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可根据</w:t>
      </w:r>
      <w:r>
        <w:rPr>
          <w:rFonts w:hint="eastAsia" w:ascii="宋体" w:hAnsi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竞争性磋商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文件要求和磋商办法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自行拟定格式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及内容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。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  <w:lang w:eastAsia="zh-CN"/>
        </w:rPr>
        <w:t>供应商提供的资料应真实可靠，否则由此引发的责任风险将由供应商自行承担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shd w:val="clear" w:fill="FFFFFF"/>
        </w:rPr>
        <w:t>。）</w:t>
      </w:r>
    </w:p>
    <w:bookmarkEnd w:id="0"/>
    <w:bookmarkEnd w:id="1"/>
    <w:bookmarkEnd w:id="2"/>
    <w:bookmarkEnd w:id="3"/>
    <w:bookmarkEnd w:id="4"/>
    <w:p w14:paraId="30A48268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）服务方案</w:t>
      </w:r>
    </w:p>
    <w:p w14:paraId="03C43FDE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 w14:paraId="7F8CDA65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57C519D3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）维保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管理</w:t>
      </w:r>
    </w:p>
    <w:p w14:paraId="15A62B5A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 w14:paraId="165FD28B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0412EF9E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（三）电梯故障应急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处置</w:t>
      </w:r>
    </w:p>
    <w:p w14:paraId="78681AE1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 w14:paraId="09BAC696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729BB338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（四）培训方案</w:t>
      </w:r>
    </w:p>
    <w:p w14:paraId="0BA890A6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 w14:paraId="3F3103A8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0319E718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）项目经理</w:t>
      </w:r>
    </w:p>
    <w:p w14:paraId="07819407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以下为参考格式，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格式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可自拟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</w:p>
    <w:tbl>
      <w:tblPr>
        <w:tblStyle w:val="5"/>
        <w:tblW w:w="0" w:type="auto"/>
        <w:tblInd w:w="6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187"/>
        <w:gridCol w:w="1120"/>
        <w:gridCol w:w="803"/>
      </w:tblGrid>
      <w:tr w14:paraId="32EB6D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</w:trPr>
        <w:tc>
          <w:tcPr>
            <w:tcW w:w="840" w:type="dxa"/>
            <w:noWrap w:val="0"/>
            <w:vAlign w:val="center"/>
          </w:tcPr>
          <w:p w14:paraId="09236AA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 w14:paraId="393E522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 w14:paraId="424A2544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</w:t>
            </w:r>
          </w:p>
        </w:tc>
        <w:tc>
          <w:tcPr>
            <w:tcW w:w="1575" w:type="dxa"/>
            <w:noWrap w:val="0"/>
            <w:vAlign w:val="center"/>
          </w:tcPr>
          <w:p w14:paraId="2CA3FF1A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 w14:paraId="2C2B9DBC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118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69A9D09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职称证书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C913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拟任职务</w:t>
            </w: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 w14:paraId="08A44DA3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0CCB18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5F20977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D8443A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B89CF5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88FB0E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5303A4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9E93F7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4F80D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3B27799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2C1E6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39042F9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CDF6E2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85A1FB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B9A19C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504B52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524BB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92125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3E19F35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2A203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72B85A5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CCB0BF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A0A934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7FE663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0ED582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7931A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D587A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7518434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2B395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09F9436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A75DA9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320211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707117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C63688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B1C3F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A5660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4DEB52D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94FBC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1F83BB4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B9460F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28415D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EC70DC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0ABB27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86C49E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D17AA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03CA9E9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EEEF2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02E28E7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6C58D6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379FDD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1CC75A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67E2CE1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F9950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35597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56050BF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C76633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D675E2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0D9F33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CF0BD3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FA89B5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4B1C8B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FCEAA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AB47F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5BFA01A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C8E2D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0F77493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8CCBAD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0FA9BC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A3BC3A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620E68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B90D7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B3E62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76D62A4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2516C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BFB603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A88413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B5A237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B577BA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DC0644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E98CC5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3BBD2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4A59B71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A49FC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0F2829C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34EE8A0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4D5396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071045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BCFDA9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E06E3E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2C96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2AF3A33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F3664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45FF3D0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71A682D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FC9A38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CAA47B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1390AE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BEB59A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2BDF5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6EEC7D5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8BBE4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2764F24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C92D79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4CD4A7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F7FC06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14DAEF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FA880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EC911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2F46805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DEC83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47E70CE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FF28E9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6D50FD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69C411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A4DD3B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961628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5DE3D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7771229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B0FB3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BAB55F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EEEBF9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1DA5D2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9E577C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7676B7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D8990C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06609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6CCEE4F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BC6A9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91118E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93F174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4630A0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E9D088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7383C8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754871A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3AFDE6F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6CC7853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65EF7B10"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 w14:paraId="673AB0D8"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</w:p>
    <w:p w14:paraId="773BDA51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65846E26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（六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）人员配备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方案</w:t>
      </w:r>
    </w:p>
    <w:p w14:paraId="03922032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以下为参考格式，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格式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可自拟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</w:p>
    <w:tbl>
      <w:tblPr>
        <w:tblStyle w:val="5"/>
        <w:tblW w:w="0" w:type="auto"/>
        <w:tblInd w:w="6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155"/>
        <w:gridCol w:w="1050"/>
        <w:gridCol w:w="1575"/>
        <w:gridCol w:w="945"/>
        <w:gridCol w:w="1187"/>
        <w:gridCol w:w="1120"/>
        <w:gridCol w:w="803"/>
      </w:tblGrid>
      <w:tr w14:paraId="7876F6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exact"/>
        </w:trPr>
        <w:tc>
          <w:tcPr>
            <w:tcW w:w="840" w:type="dxa"/>
            <w:noWrap w:val="0"/>
            <w:vAlign w:val="center"/>
          </w:tcPr>
          <w:p w14:paraId="7FE056C3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1155" w:type="dxa"/>
            <w:noWrap w:val="0"/>
            <w:vAlign w:val="center"/>
          </w:tcPr>
          <w:p w14:paraId="059BF398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姓名</w:t>
            </w:r>
          </w:p>
        </w:tc>
        <w:tc>
          <w:tcPr>
            <w:tcW w:w="1050" w:type="dxa"/>
            <w:noWrap w:val="0"/>
            <w:vAlign w:val="center"/>
          </w:tcPr>
          <w:p w14:paraId="706267AB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年龄</w:t>
            </w:r>
          </w:p>
        </w:tc>
        <w:tc>
          <w:tcPr>
            <w:tcW w:w="1575" w:type="dxa"/>
            <w:noWrap w:val="0"/>
            <w:vAlign w:val="center"/>
          </w:tcPr>
          <w:p w14:paraId="173D43BD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学历</w:t>
            </w:r>
          </w:p>
        </w:tc>
        <w:tc>
          <w:tcPr>
            <w:tcW w:w="945" w:type="dxa"/>
            <w:noWrap w:val="0"/>
            <w:vAlign w:val="center"/>
          </w:tcPr>
          <w:p w14:paraId="37DB7CD2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专业</w:t>
            </w:r>
          </w:p>
        </w:tc>
        <w:tc>
          <w:tcPr>
            <w:tcW w:w="1187" w:type="dxa"/>
            <w:tcBorders>
              <w:top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8B7FA25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职称证书</w:t>
            </w:r>
          </w:p>
        </w:tc>
        <w:tc>
          <w:tcPr>
            <w:tcW w:w="1120" w:type="dxa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9D05E"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拟任职务</w:t>
            </w: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center"/>
          </w:tcPr>
          <w:p w14:paraId="3B59B771">
            <w:pPr>
              <w:jc w:val="center"/>
              <w:rPr>
                <w:rFonts w:hint="eastAsia"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513F98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719ACFF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7D3C37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C7814A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E66C28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38F2FC4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2F32F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C09CB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01846C3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20E9D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4EA74D0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A887F5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7F4391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978062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0F9D161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3783AC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8DDDD9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644FD46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12AF1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17ADFC4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F24896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1CFF61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533811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60B804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8561F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5E672E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30BBF9A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76639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75719BD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F0E293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562C30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14B140A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7869C8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87F54A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A1544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78D347C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DC55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90E3C6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4B14A15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9416ED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6F9378F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B93927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D2DE6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FA879C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484CDD1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E8B90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C036B9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44FB5D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01182A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300D82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733A50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001320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B62FDD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6A73473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72B19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E8396B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2E556B7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4CA8BC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5028E70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25D81B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DEFAF0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E04DA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5EFD403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54C21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458119C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3DC265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8CF0FA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7F007FB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5B44051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2B864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342DD1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1C1E518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6247E9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1EB8371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305156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6416BB6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E07EDE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0424E9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434718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F99D8F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019035A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317629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4172D41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5A5456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70981BB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5DFC47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325B96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A6FA6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E1285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2995F23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1524B4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307F7F0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53073D8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C56BCA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F023B6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101EC35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9B7EC7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A919E9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0E1C96D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4875F1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795ED7F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003EDBF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59A841F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03984D1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4C5A05D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69366F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0784C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0381BA4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7C9B12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6F2F059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38BFB03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C311DD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F8CD77B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217987C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68312D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4132D0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1356966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E6669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059F0714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612CB86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1EFCF4B1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3997D85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98B1218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639E6A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E4CA5E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4301F3EE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09D2B1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840" w:type="dxa"/>
            <w:noWrap w:val="0"/>
            <w:vAlign w:val="top"/>
          </w:tcPr>
          <w:p w14:paraId="0406E1CF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55" w:type="dxa"/>
            <w:noWrap w:val="0"/>
            <w:vAlign w:val="center"/>
          </w:tcPr>
          <w:p w14:paraId="1E2594FA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A9DED5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5" w:type="dxa"/>
            <w:noWrap w:val="0"/>
            <w:vAlign w:val="center"/>
          </w:tcPr>
          <w:p w14:paraId="4E2C2557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45" w:type="dxa"/>
            <w:noWrap w:val="0"/>
            <w:vAlign w:val="center"/>
          </w:tcPr>
          <w:p w14:paraId="7E9B25EC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87" w:type="dxa"/>
            <w:tcBorders>
              <w:top w:val="single" w:color="auto" w:sz="4" w:space="0"/>
              <w:bottom w:val="single" w:color="auto" w:sz="12" w:space="0"/>
            </w:tcBorders>
            <w:noWrap w:val="0"/>
            <w:vAlign w:val="center"/>
          </w:tcPr>
          <w:p w14:paraId="333CCAE2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120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top"/>
          </w:tcPr>
          <w:p w14:paraId="3C627CD6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803" w:type="dxa"/>
            <w:tcBorders>
              <w:left w:val="single" w:color="auto" w:sz="4" w:space="0"/>
            </w:tcBorders>
            <w:noWrap w:val="0"/>
            <w:vAlign w:val="top"/>
          </w:tcPr>
          <w:p w14:paraId="3B88EDB5">
            <w:pPr>
              <w:spacing w:line="52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 w14:paraId="57996808">
      <w:pPr>
        <w:spacing w:line="360" w:lineRule="auto"/>
        <w:ind w:right="-92" w:rightChars="-44"/>
        <w:rPr>
          <w:rFonts w:hint="eastAsia" w:ascii="宋体" w:hAnsi="宋体" w:eastAsia="宋体" w:cs="宋体"/>
          <w:b/>
          <w:bCs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根据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磋商文件及磋商办法要求提供相关证明资料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</w:rPr>
        <w:t>复印件或扫描件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eastAsia="zh-CN"/>
        </w:rPr>
        <w:t>。</w:t>
      </w:r>
    </w:p>
    <w:p w14:paraId="3D11C85A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 w14:paraId="35BE0EBE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5B7BD236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七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）拟投入设备</w:t>
      </w:r>
    </w:p>
    <w:p w14:paraId="321FCB7C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 w14:paraId="038C29A0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6E0BB906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八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）管理制度</w:t>
      </w:r>
    </w:p>
    <w:p w14:paraId="1B1CF78C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 w14:paraId="3ED53F49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516B90FF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九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）零备件</w:t>
      </w:r>
    </w:p>
    <w:p w14:paraId="33309735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</w:p>
    <w:p w14:paraId="6C48214E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2878F045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十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）业绩</w:t>
      </w:r>
    </w:p>
    <w:p w14:paraId="5AAEFB68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以下为参考格式，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格式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可自拟</w:t>
      </w: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）</w:t>
      </w:r>
    </w:p>
    <w:tbl>
      <w:tblPr>
        <w:tblStyle w:val="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6769"/>
      </w:tblGrid>
      <w:tr w14:paraId="7031C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 w14:paraId="32A7484A">
            <w:pPr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br w:type="page"/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项目名称</w:t>
            </w:r>
          </w:p>
        </w:tc>
        <w:tc>
          <w:tcPr>
            <w:tcW w:w="6769" w:type="dxa"/>
            <w:noWrap w:val="0"/>
            <w:vAlign w:val="center"/>
          </w:tcPr>
          <w:p w14:paraId="6AD685FB">
            <w:pPr>
              <w:pStyle w:val="10"/>
              <w:spacing w:before="0" w:after="0" w:line="291" w:lineRule="exact"/>
              <w:jc w:val="center"/>
              <w:rPr>
                <w:rFonts w:hint="eastAsia"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564CAF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 w14:paraId="298530DD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采购人名称</w:t>
            </w:r>
          </w:p>
        </w:tc>
        <w:tc>
          <w:tcPr>
            <w:tcW w:w="6769" w:type="dxa"/>
            <w:noWrap w:val="0"/>
            <w:vAlign w:val="center"/>
          </w:tcPr>
          <w:p w14:paraId="1523E42A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5BD0D6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 w14:paraId="3237F815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采购人联系人</w:t>
            </w:r>
          </w:p>
          <w:p w14:paraId="7169E5F7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及电话</w:t>
            </w:r>
          </w:p>
        </w:tc>
        <w:tc>
          <w:tcPr>
            <w:tcW w:w="6769" w:type="dxa"/>
            <w:noWrap w:val="0"/>
            <w:vAlign w:val="center"/>
          </w:tcPr>
          <w:p w14:paraId="51A85687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2EB0C3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 w14:paraId="6BD2C5EE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合同金额</w:t>
            </w:r>
          </w:p>
        </w:tc>
        <w:tc>
          <w:tcPr>
            <w:tcW w:w="6769" w:type="dxa"/>
            <w:noWrap w:val="0"/>
            <w:vAlign w:val="center"/>
          </w:tcPr>
          <w:p w14:paraId="3514093D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5B80E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956" w:type="dxa"/>
            <w:noWrap w:val="0"/>
            <w:vAlign w:val="center"/>
          </w:tcPr>
          <w:p w14:paraId="15591871">
            <w:pPr>
              <w:topLinePunct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服务期</w:t>
            </w:r>
          </w:p>
        </w:tc>
        <w:tc>
          <w:tcPr>
            <w:tcW w:w="6769" w:type="dxa"/>
            <w:noWrap w:val="0"/>
            <w:vAlign w:val="top"/>
          </w:tcPr>
          <w:p w14:paraId="503B3A1F">
            <w:pPr>
              <w:topLinePunct/>
              <w:spacing w:line="360" w:lineRule="auto"/>
              <w:ind w:firstLine="420"/>
              <w:rPr>
                <w:rFonts w:ascii="宋体" w:hAnsi="宋体" w:cs="宋体"/>
                <w:szCs w:val="21"/>
              </w:rPr>
            </w:pPr>
          </w:p>
        </w:tc>
      </w:tr>
      <w:tr w14:paraId="17054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9" w:hRule="atLeast"/>
          <w:jc w:val="center"/>
        </w:trPr>
        <w:tc>
          <w:tcPr>
            <w:tcW w:w="1956" w:type="dxa"/>
            <w:noWrap w:val="0"/>
            <w:vAlign w:val="center"/>
          </w:tcPr>
          <w:p w14:paraId="27AAC7EE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项目概况及供应商履约情况</w:t>
            </w:r>
          </w:p>
        </w:tc>
        <w:tc>
          <w:tcPr>
            <w:tcW w:w="6769" w:type="dxa"/>
            <w:noWrap w:val="0"/>
            <w:vAlign w:val="center"/>
          </w:tcPr>
          <w:p w14:paraId="21C027DC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  <w:tr w14:paraId="78414A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956" w:type="dxa"/>
            <w:noWrap w:val="0"/>
            <w:vAlign w:val="center"/>
          </w:tcPr>
          <w:p w14:paraId="68172E16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69" w:type="dxa"/>
            <w:noWrap w:val="0"/>
            <w:vAlign w:val="center"/>
          </w:tcPr>
          <w:p w14:paraId="4215C644">
            <w:pPr>
              <w:pStyle w:val="10"/>
              <w:spacing w:before="0" w:after="0" w:line="291" w:lineRule="exact"/>
              <w:jc w:val="center"/>
              <w:rPr>
                <w:rFonts w:ascii="宋体" w:hAnsi="宋体" w:cs="宋体"/>
                <w:sz w:val="21"/>
                <w:szCs w:val="21"/>
                <w:lang w:eastAsia="zh-CN"/>
              </w:rPr>
            </w:pPr>
          </w:p>
        </w:tc>
      </w:tr>
    </w:tbl>
    <w:p w14:paraId="2AE5673E">
      <w:r>
        <w:rPr>
          <w:rFonts w:hint="eastAsia" w:ascii="宋体" w:hAnsi="宋体" w:cs="宋体"/>
          <w:b/>
          <w:bCs/>
          <w:spacing w:val="1"/>
        </w:rPr>
        <w:t>注：</w:t>
      </w:r>
      <w:r>
        <w:rPr>
          <w:rFonts w:hint="eastAsia" w:ascii="宋体" w:hAnsi="宋体" w:cs="宋体"/>
          <w:b/>
          <w:bCs/>
          <w:spacing w:val="1"/>
          <w:lang w:eastAsia="zh-CN"/>
        </w:rPr>
        <w:t>根据</w:t>
      </w:r>
      <w:r>
        <w:rPr>
          <w:rFonts w:hint="eastAsia" w:ascii="宋体" w:hAnsi="宋体" w:cs="宋体"/>
          <w:b/>
          <w:bCs/>
          <w:spacing w:val="1"/>
          <w:lang w:val="en-US" w:eastAsia="zh-CN"/>
        </w:rPr>
        <w:t>磋商文件及磋商办法要求提供相关证明资料</w:t>
      </w:r>
      <w:r>
        <w:rPr>
          <w:rFonts w:hint="eastAsia" w:ascii="宋体" w:hAnsi="宋体" w:cs="宋体"/>
          <w:b/>
          <w:bCs/>
          <w:spacing w:val="1"/>
        </w:rPr>
        <w:t>复印件或扫描件</w:t>
      </w:r>
      <w:r>
        <w:rPr>
          <w:rFonts w:hint="eastAsia" w:ascii="宋体" w:hAnsi="宋体" w:cs="宋体"/>
          <w:b/>
          <w:bCs/>
        </w:rPr>
        <w:t>，</w:t>
      </w:r>
      <w:r>
        <w:rPr>
          <w:rFonts w:hint="eastAsia" w:ascii="宋体" w:hAnsi="宋体" w:cs="宋体"/>
          <w:b/>
          <w:bCs/>
          <w:szCs w:val="21"/>
        </w:rPr>
        <w:t>每张表格只填写一个项目</w:t>
      </w:r>
    </w:p>
    <w:p w14:paraId="78B2F76F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 w14:paraId="3AFF6C61">
      <w:pPr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 w14:paraId="5CDAECEE">
      <w:pPr>
        <w:pStyle w:val="9"/>
        <w:spacing w:before="0" w:after="0" w:line="720" w:lineRule="auto"/>
        <w:jc w:val="center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br w:type="page"/>
      </w:r>
    </w:p>
    <w:p w14:paraId="74F9F8C6">
      <w:pPr>
        <w:jc w:val="center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（十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）供应商认为有必要说明的其它内容或资料</w:t>
      </w:r>
    </w:p>
    <w:p w14:paraId="04AAF3CB">
      <w:pPr>
        <w:jc w:val="center"/>
        <w:rPr>
          <w:rFonts w:hint="default" w:ascii="宋体" w:hAnsi="宋体" w:eastAsia="宋体" w:cs="宋体"/>
          <w:i w:val="0"/>
          <w:iCs w:val="0"/>
          <w:caps w:val="0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（格式自行编制）</w:t>
      </w:r>
      <w:bookmarkStart w:id="5" w:name="_GoBack"/>
      <w:bookmarkEnd w:id="5"/>
    </w:p>
    <w:p w14:paraId="53134A32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</w:pPr>
    </w:p>
    <w:p w14:paraId="5A899487">
      <w:pPr>
        <w:pStyle w:val="4"/>
        <w:rPr>
          <w:rFonts w:hint="eastAsia" w:ascii="宋体" w:hAnsi="宋体" w:eastAsia="宋体" w:cs="宋体"/>
        </w:rPr>
      </w:pPr>
    </w:p>
    <w:p w14:paraId="3842C1A9">
      <w:pPr>
        <w:rPr>
          <w:rFonts w:hint="eastAsia" w:ascii="宋体" w:hAnsi="宋体" w:eastAsia="宋体" w:cs="宋体"/>
        </w:rPr>
      </w:pPr>
    </w:p>
    <w:p w14:paraId="73EEB428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6FCFB689"/>
    <w:rsid w:val="050200FC"/>
    <w:rsid w:val="1F1B18D9"/>
    <w:rsid w:val="23583BC4"/>
    <w:rsid w:val="2FF62D3D"/>
    <w:rsid w:val="37646328"/>
    <w:rsid w:val="3AB94269"/>
    <w:rsid w:val="51F6559B"/>
    <w:rsid w:val="547623CF"/>
    <w:rsid w:val="61757870"/>
    <w:rsid w:val="6FCFB689"/>
    <w:rsid w:val="770F53AB"/>
    <w:rsid w:val="791E1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</w:style>
  <w:style w:type="paragraph" w:customStyle="1" w:styleId="7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  <w:style w:type="paragraph" w:customStyle="1" w:styleId="10">
    <w:name w:val="Normal_39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497</Words>
  <Characters>497</Characters>
  <Lines>0</Lines>
  <Paragraphs>0</Paragraphs>
  <TotalTime>0</TotalTime>
  <ScaleCrop>false</ScaleCrop>
  <LinksUpToDate>false</LinksUpToDate>
  <CharactersWithSpaces>497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東</cp:lastModifiedBy>
  <dcterms:modified xsi:type="dcterms:W3CDTF">2025-03-11T06:32:14Z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CFDCA059998E457998CAEA15C5FF2D28_12</vt:lpwstr>
  </property>
  <property fmtid="{D5CDD505-2E9C-101B-9397-08002B2CF9AE}" pid="4" name="KSOTemplateDocerSaveRecord">
    <vt:lpwstr>eyJoZGlkIjoiZjViN2I4NGE2ZDUyODhhZDUxMDJjZDIyNDAxMTA1NjUiLCJ1c2VySWQiOiIxNjY3OTczMiJ9</vt:lpwstr>
  </property>
</Properties>
</file>