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56D02">
      <w:pPr>
        <w:bidi w:val="0"/>
        <w:spacing w:line="480" w:lineRule="auto"/>
        <w:jc w:val="center"/>
        <w:rPr>
          <w:b/>
          <w:bCs/>
        </w:rPr>
      </w:pPr>
      <w:r>
        <w:rPr>
          <w:b/>
          <w:bCs/>
          <w:sz w:val="32"/>
          <w:szCs w:val="32"/>
        </w:rPr>
        <w:t>供应商业绩一览表</w:t>
      </w:r>
    </w:p>
    <w:p w14:paraId="48B33229"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6B2E7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1F8B1079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508" w:type="dxa"/>
            <w:vAlign w:val="center"/>
          </w:tcPr>
          <w:p w14:paraId="7CFAD6C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164F53D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2E91FD0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515F2260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24D7A68D"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DDEC398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75331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6BA6C7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2F40A9D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19BFFF9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4B9B0C8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17BA32B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30EBFBD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BF2152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889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4496E1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4735A1D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37F4AEE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112E003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5BAD4BA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59CBA1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D7596A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1D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D292EA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20AF3BB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3E44DDE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4BD01D1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76166BA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2FE41E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F62B95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C9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833650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35B0A50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7EAF273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28D290E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5697B0E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60EAC4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330119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C2F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259FBC70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313044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4E5CFE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60D9DA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11E418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6C48C1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39E55B4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343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7C740DF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7446F069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6FFBA2AA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72FD07F0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C096762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E8B303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5A1EF65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E5F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3B71C4E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697C190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3CC43DA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2453907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658CF8B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357DC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53F1E5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AB3CCC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注：</w:t>
      </w:r>
      <w:r>
        <w:rPr>
          <w:rFonts w:hint="eastAsia" w:eastAsia="宋体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以上合同须提供供应商自己实施的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2B7CAE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3A63C6F">
      <w:pPr>
        <w:spacing w:line="360" w:lineRule="auto"/>
        <w:ind w:left="360"/>
        <w:jc w:val="center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15A7832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（全称及公章）</w:t>
      </w:r>
    </w:p>
    <w:p w14:paraId="01E28508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 w14:paraId="69B879C3"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期:   年 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BC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2025-03-11T07:17:19Z</dcterms:created>
  <dc:creator>Administrator</dc:creator>
  <cp:lastModifiedBy>C</cp:lastModifiedBy>
  <dcterms:modified xsi:type="dcterms:W3CDTF">2025-03-11T07:17:37Z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eyJoZGlkIjoiNTE3NmI2MDc4MTQyZGIzY2Y2NmZjMzUwMjExYzI2NjMiLCJ1c2VySWQiOiI0MTcxMzMxNTAifQ==</vt:lpwstr>
  </property>
  <property fmtid="{D5CDD505-2E9C-101B-9397-08002B2CF9AE}" pid="4" name="ICV">
    <vt:lpwstr>06E916090D314F728AA6C9BCE534A4BD_12</vt:lpwstr>
  </property>
</Properties>
</file>