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1C" w:rsidRPr="00184F1C" w:rsidRDefault="00184F1C" w:rsidP="00184F1C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184F1C">
        <w:rPr>
          <w:rFonts w:hAnsi="宋体" w:cs="楷体" w:hint="eastAsia"/>
          <w:b/>
          <w:bCs/>
          <w:sz w:val="30"/>
          <w:szCs w:val="30"/>
        </w:rPr>
        <w:t>供应商业绩情况（如有）</w:t>
      </w:r>
    </w:p>
    <w:p w:rsidR="00184F1C" w:rsidRPr="00184F1C" w:rsidRDefault="00184F1C" w:rsidP="00184F1C">
      <w:pPr>
        <w:jc w:val="left"/>
        <w:rPr>
          <w:rFonts w:hAnsi="宋体" w:cs="楷体"/>
          <w:b/>
        </w:rPr>
      </w:pPr>
      <w:r w:rsidRPr="00184F1C">
        <w:rPr>
          <w:rFonts w:hAnsi="宋体" w:cs="楷体" w:hint="eastAsia"/>
          <w:b/>
        </w:rPr>
        <w:t>项目名称：</w:t>
      </w:r>
    </w:p>
    <w:p w:rsidR="00184F1C" w:rsidRPr="00184F1C" w:rsidRDefault="00184F1C" w:rsidP="00184F1C">
      <w:pPr>
        <w:spacing w:line="360" w:lineRule="auto"/>
        <w:jc w:val="left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 xml:space="preserve">项目编号： </w:t>
      </w:r>
    </w:p>
    <w:tbl>
      <w:tblPr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916"/>
        <w:gridCol w:w="1275"/>
        <w:gridCol w:w="1134"/>
        <w:gridCol w:w="1276"/>
        <w:gridCol w:w="1145"/>
        <w:gridCol w:w="11"/>
        <w:gridCol w:w="1406"/>
        <w:gridCol w:w="9"/>
        <w:gridCol w:w="1159"/>
      </w:tblGrid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top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ind w:firstLineChars="50" w:firstLine="120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年份</w:t>
            </w: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用户名称</w:t>
            </w: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184F1C" w:rsidRPr="00184F1C" w:rsidRDefault="00E738E2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E738E2">
              <w:rPr>
                <w:rFonts w:hAnsi="宋体" w:cs="楷体" w:hint="eastAsia"/>
                <w:szCs w:val="24"/>
              </w:rPr>
              <w:t>签订时间</w:t>
            </w:r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合同金额</w:t>
            </w: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完成项目</w:t>
            </w:r>
          </w:p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质量</w:t>
            </w: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rPr>
                <w:rFonts w:hAnsi="宋体" w:cs="楷体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 xml:space="preserve">   备注</w:t>
            </w: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184F1C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6" w:type="dxa"/>
            <w:gridSpan w:val="2"/>
            <w:tcBorders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:rsidR="00184F1C" w:rsidRPr="00184F1C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</w:tbl>
    <w:p w:rsidR="00184F1C" w:rsidRPr="00184F1C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注：1.本表后附</w:t>
      </w:r>
      <w:r w:rsidR="002122FD" w:rsidRPr="002122FD">
        <w:rPr>
          <w:rFonts w:hAnsi="宋体" w:cs="楷体" w:hint="eastAsia"/>
          <w:b/>
          <w:szCs w:val="24"/>
        </w:rPr>
        <w:t>合同复印件并加盖公章</w:t>
      </w:r>
      <w:r w:rsidRPr="00184F1C">
        <w:rPr>
          <w:rFonts w:hAnsi="宋体" w:cs="楷体" w:hint="eastAsia"/>
          <w:b/>
          <w:szCs w:val="24"/>
        </w:rPr>
        <w:t>，签订时间及金额以合同中的内容为准。</w:t>
      </w:r>
    </w:p>
    <w:p w:rsidR="00184F1C" w:rsidRPr="00184F1C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2.供应商应如实列出以上情况，如有隐瞒，一经查实将导致其磋商响应文件被拒绝。</w:t>
      </w:r>
    </w:p>
    <w:p w:rsidR="00184F1C" w:rsidRPr="00184F1C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3.未按上述要求提供、填写的，评审时不予以考虑。</w:t>
      </w:r>
    </w:p>
    <w:p w:rsidR="00F72CE4" w:rsidRPr="00184F1C" w:rsidRDefault="00F72CE4" w:rsidP="00184F1C">
      <w:bookmarkStart w:id="0" w:name="_GoBack"/>
      <w:bookmarkEnd w:id="0"/>
    </w:p>
    <w:sectPr w:rsidR="00F72CE4" w:rsidRPr="00184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34F8E"/>
    <w:multiLevelType w:val="singleLevel"/>
    <w:tmpl w:val="2E734F8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7C"/>
    <w:rsid w:val="00184F1C"/>
    <w:rsid w:val="002122FD"/>
    <w:rsid w:val="00237AB9"/>
    <w:rsid w:val="0056267C"/>
    <w:rsid w:val="00704821"/>
    <w:rsid w:val="00E738E2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81EDF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uiPriority w:val="99"/>
    <w:semiHidden/>
    <w:unhideWhenUsed/>
    <w:rsid w:val="00704821"/>
    <w:pPr>
      <w:ind w:firstLineChars="200" w:firstLine="420"/>
    </w:pPr>
  </w:style>
  <w:style w:type="paragraph" w:styleId="a5">
    <w:name w:val="Body Text"/>
    <w:basedOn w:val="a"/>
    <w:link w:val="a7"/>
    <w:uiPriority w:val="99"/>
    <w:semiHidden/>
    <w:unhideWhenUsed/>
    <w:rsid w:val="00704821"/>
    <w:pPr>
      <w:spacing w:after="120"/>
    </w:pPr>
  </w:style>
  <w:style w:type="character" w:customStyle="1" w:styleId="a7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2023-11-30T02:22:00Z</dcterms:created>
  <dcterms:modified xsi:type="dcterms:W3CDTF">2025-03-11T08:06:00Z</dcterms:modified>
</cp:coreProperties>
</file>