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  <w:lang w:eastAsia="zh-CN"/>
        </w:rPr>
      </w:pPr>
      <w:r>
        <w:rPr>
          <w:rStyle w:val="12"/>
          <w:rFonts w:hint="eastAsia" w:ascii="宋体" w:hAnsi="宋体" w:eastAsia="宋体" w:cs="宋体"/>
          <w:b/>
          <w:bCs/>
          <w:highlight w:val="none"/>
          <w:lang w:eastAsia="zh-CN"/>
        </w:rPr>
        <w:t>服务方案</w:t>
      </w:r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根据第三章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第六章“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</w:t>
      </w:r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（格式自拟）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rPr>
          <w:rFonts w:hint="eastAsia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: 项目人员配备情况表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</w:t>
      </w:r>
    </w:p>
    <w:tbl>
      <w:tblPr>
        <w:tblStyle w:val="9"/>
        <w:tblpPr w:leftFromText="180" w:rightFromText="180" w:vertAnchor="text" w:horzAnchor="page" w:tblpX="1969" w:tblpY="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988"/>
        <w:gridCol w:w="735"/>
        <w:gridCol w:w="1125"/>
        <w:gridCol w:w="1440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07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40" w:type="dxa"/>
            <w:noWrap w:val="0"/>
            <w:vAlign w:val="bottom"/>
          </w:tcPr>
          <w:p>
            <w:pPr>
              <w:spacing w:line="360" w:lineRule="auto"/>
              <w:ind w:firstLine="24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 名</w:t>
            </w:r>
          </w:p>
        </w:tc>
        <w:tc>
          <w:tcPr>
            <w:tcW w:w="988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35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25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1440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205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注：供应商需随此表附上人员的</w:t>
      </w:r>
      <w:r>
        <w:rPr>
          <w:rFonts w:hint="eastAsia" w:ascii="宋体" w:hAnsi="宋体" w:eastAsia="宋体" w:cs="宋体"/>
          <w:color w:val="auto"/>
          <w:highlight w:val="none"/>
        </w:rPr>
        <w:t>身份证、毕业证、职称证、执业资格证、获奖证书（如果有）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等相关资料的复印件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6B0534CE"/>
    <w:rsid w:val="074420F3"/>
    <w:rsid w:val="09A53613"/>
    <w:rsid w:val="17C57205"/>
    <w:rsid w:val="1C026ED9"/>
    <w:rsid w:val="1FD17B5F"/>
    <w:rsid w:val="201827FA"/>
    <w:rsid w:val="20212352"/>
    <w:rsid w:val="2C791829"/>
    <w:rsid w:val="3A856D10"/>
    <w:rsid w:val="45EF52CA"/>
    <w:rsid w:val="47090A1B"/>
    <w:rsid w:val="4E0C755D"/>
    <w:rsid w:val="56297230"/>
    <w:rsid w:val="674E6A5A"/>
    <w:rsid w:val="6B0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4">
    <w:name w:val="heading 2"/>
    <w:basedOn w:val="1"/>
    <w:next w:val="5"/>
    <w:link w:val="1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8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Normal Indent"/>
    <w:basedOn w:val="1"/>
    <w:next w:val="6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1">
    <w:name w:val="标题 3 Char"/>
    <w:link w:val="7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4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166</Characters>
  <Lines>0</Lines>
  <Paragraphs>0</Paragraphs>
  <TotalTime>2</TotalTime>
  <ScaleCrop>false</ScaleCrop>
  <LinksUpToDate>false</LinksUpToDate>
  <CharactersWithSpaces>233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Administrator</cp:lastModifiedBy>
  <dcterms:modified xsi:type="dcterms:W3CDTF">2024-05-24T07:10:31Z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D089D70D1EF54F6A820B0A7AEB1F1E46_13</vt:lpwstr>
  </property>
</Properties>
</file>