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800F5C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lang w:val="en-US" w:eastAsia="zh-CN"/>
        </w:rPr>
        <w:t>供应商提供质量保证承诺书。</w:t>
      </w:r>
    </w:p>
    <w:p w14:paraId="61BA101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zh-CN"/>
        </w:rPr>
      </w:pPr>
    </w:p>
    <w:p w14:paraId="5E115849">
      <w:pPr>
        <w:spacing w:beforeAutospacing="0" w:afterAutospacing="0" w:line="560" w:lineRule="exact"/>
        <w:jc w:val="center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质量保证承诺书</w:t>
      </w:r>
    </w:p>
    <w:p w14:paraId="26ED3116">
      <w:pPr>
        <w:pStyle w:val="2"/>
        <w:spacing w:before="0" w:after="0" w:line="560" w:lineRule="exact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bookmarkStart w:id="0" w:name="_GoBack"/>
      <w:bookmarkEnd w:id="0"/>
    </w:p>
    <w:p w14:paraId="4D3462F0">
      <w:pPr>
        <w:spacing w:beforeAutospacing="0" w:afterAutospacing="0" w:line="560" w:lineRule="exact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西安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lang w:eastAsia="zh-CN"/>
        </w:rPr>
        <w:t>市中心血站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:</w:t>
      </w:r>
    </w:p>
    <w:p w14:paraId="63A27F2C">
      <w:pPr>
        <w:ind w:firstLine="496" w:firstLineChars="200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我公司于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日参加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u w:val="single"/>
        </w:rPr>
        <w:t xml:space="preserve">  （项目名称）包号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 xml:space="preserve"> ，预算为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元</w:t>
      </w:r>
      <w:r>
        <w:rPr>
          <w:rFonts w:hint="eastAsia" w:ascii="仿宋" w:hAnsi="仿宋" w:eastAsia="仿宋" w:cs="仿宋"/>
          <w:spacing w:val="4"/>
          <w:sz w:val="24"/>
          <w:szCs w:val="24"/>
          <w:lang w:val="en-US" w:eastAsia="zh-CN"/>
        </w:rPr>
        <w:t>，报价为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pacing w:val="4"/>
          <w:sz w:val="24"/>
          <w:szCs w:val="24"/>
          <w:lang w:val="en-US" w:eastAsia="zh-CN"/>
        </w:rPr>
        <w:t>元。</w:t>
      </w:r>
      <w:r>
        <w:rPr>
          <w:rFonts w:hint="eastAsia" w:ascii="仿宋" w:hAnsi="仿宋" w:eastAsia="仿宋" w:cs="仿宋"/>
          <w:bCs/>
          <w:spacing w:val="4"/>
          <w:sz w:val="24"/>
          <w:szCs w:val="24"/>
          <w:lang w:val="zh-CN"/>
        </w:rPr>
        <w:t>在</w:t>
      </w:r>
      <w:r>
        <w:rPr>
          <w:rFonts w:hint="eastAsia" w:ascii="仿宋" w:hAnsi="仿宋" w:eastAsia="仿宋" w:cs="仿宋"/>
          <w:spacing w:val="4"/>
          <w:sz w:val="24"/>
          <w:szCs w:val="24"/>
          <w:lang w:val="en-US" w:eastAsia="zh-CN"/>
        </w:rPr>
        <w:t>此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做出郑重承诺：</w:t>
      </w:r>
    </w:p>
    <w:p w14:paraId="74C63FA1">
      <w:pPr>
        <w:ind w:firstLine="496" w:firstLineChars="200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1.保证不会因中标或成交价格而影响产品质量和服务质量。</w:t>
      </w:r>
    </w:p>
    <w:p w14:paraId="10B7A2E8">
      <w:pPr>
        <w:ind w:firstLine="496" w:firstLineChars="200"/>
        <w:rPr>
          <w:rFonts w:hint="eastAsia" w:ascii="仿宋" w:hAnsi="仿宋" w:eastAsia="仿宋" w:cs="仿宋"/>
          <w:bCs/>
          <w:spacing w:val="4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Cs/>
          <w:spacing w:val="4"/>
          <w:sz w:val="24"/>
          <w:szCs w:val="24"/>
          <w:lang w:val="zh-CN"/>
        </w:rPr>
        <w:t>2.保证不降低投标技术参数配置、缩短免费优惠期，不减少服务人员。</w:t>
      </w:r>
    </w:p>
    <w:p w14:paraId="401DB8EC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3.若不能诚信履约，扰乱采购市场，自愿被列入供应商黑名单，3年内不许参与西安市卫生健康委直属单位的招投标采购项目。</w:t>
      </w:r>
    </w:p>
    <w:p w14:paraId="36587B46">
      <w:pPr>
        <w:spacing w:line="360" w:lineRule="auto"/>
        <w:ind w:firstLine="0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</w:rPr>
      </w:pPr>
    </w:p>
    <w:p w14:paraId="50EED3AA">
      <w:pPr>
        <w:spacing w:line="360" w:lineRule="auto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</w:rPr>
      </w:pPr>
    </w:p>
    <w:p w14:paraId="544C51E6">
      <w:pPr>
        <w:spacing w:line="360" w:lineRule="auto"/>
        <w:ind w:left="287" w:firstLine="1860" w:firstLineChars="750"/>
        <w:jc w:val="left"/>
        <w:rPr>
          <w:rFonts w:hint="eastAsia" w:ascii="仿宋" w:hAnsi="仿宋" w:eastAsia="仿宋" w:cs="仿宋"/>
          <w:spacing w:val="4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供应商</w:t>
      </w:r>
      <w:r>
        <w:rPr>
          <w:rFonts w:hint="eastAsia" w:ascii="仿宋" w:hAnsi="仿宋" w:eastAsia="仿宋" w:cs="仿宋"/>
          <w:spacing w:val="4"/>
          <w:sz w:val="24"/>
          <w:szCs w:val="24"/>
          <w:lang w:val="en-US" w:eastAsia="zh-CN"/>
        </w:rPr>
        <w:t>/投标人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名称(盖章):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（单位全称）</w:t>
      </w:r>
    </w:p>
    <w:p w14:paraId="3F98AB50">
      <w:pPr>
        <w:spacing w:line="360" w:lineRule="auto"/>
        <w:ind w:firstLine="2232" w:firstLineChars="900"/>
        <w:jc w:val="left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法定代表人(签字或盖章):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</w:t>
      </w:r>
    </w:p>
    <w:p w14:paraId="34E7C4CF">
      <w:pPr>
        <w:spacing w:line="360" w:lineRule="auto"/>
        <w:ind w:left="3385" w:leftChars="1612" w:firstLine="372" w:firstLineChars="15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日期：2025年  月  日</w:t>
      </w:r>
    </w:p>
    <w:p w14:paraId="49C6FC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27"/>
    <w:rsid w:val="006D0C27"/>
    <w:rsid w:val="596C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224</Characters>
  <Lines>0</Lines>
  <Paragraphs>0</Paragraphs>
  <TotalTime>0</TotalTime>
  <ScaleCrop>false</ScaleCrop>
  <LinksUpToDate>false</LinksUpToDate>
  <CharactersWithSpaces>275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2025-04-02T08:50:00Z</dcterms:created>
  <dc:creator>Administrator</dc:creator>
  <cp:lastModifiedBy>Administrator</cp:lastModifiedBy>
  <dcterms:modified xsi:type="dcterms:W3CDTF">2025-04-02T08:54:29Z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CE3A1CAC90EC4E4BB2D3228A3E0A0434_11</vt:lpwstr>
  </property>
  <property fmtid="{D5CDD505-2E9C-101B-9397-08002B2CF9AE}" pid="4" name="KSOTemplateDocerSaveRecord">
    <vt:lpwstr>eyJoZGlkIjoiZTk5ZjM2ZWJlMzA2ZGM0YTU2NTA0ODYzZDgyZTEyNTAiLCJ1c2VySWQiOiI0MDk2MTE0NDAifQ==</vt:lpwstr>
  </property>
</Properties>
</file>