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21F5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zh-CN"/>
        </w:rPr>
        <w:t>供应商提供非我站职工及其亲属投资举办的企业承诺书。</w:t>
      </w:r>
    </w:p>
    <w:p w14:paraId="3882D15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pacing w:val="4"/>
          <w:sz w:val="24"/>
          <w:szCs w:val="24"/>
        </w:rPr>
      </w:pPr>
    </w:p>
    <w:p w14:paraId="12B7F21F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承 诺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书</w:t>
      </w:r>
    </w:p>
    <w:p w14:paraId="6DA1D273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u w:val="single"/>
        </w:rPr>
      </w:pPr>
      <w:bookmarkStart w:id="0" w:name="_GoBack"/>
      <w:bookmarkEnd w:id="0"/>
    </w:p>
    <w:p w14:paraId="06088034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西安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lang w:eastAsia="zh-CN"/>
        </w:rPr>
        <w:t>市中心血站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:</w:t>
      </w:r>
    </w:p>
    <w:p w14:paraId="23F6D6A9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我公司为在中华人民共和国境内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合法注册并有效经营的机构，本公司作为参加本次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（项目名称）包号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的供应商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/投标人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，在此承诺以下事项：</w:t>
      </w:r>
    </w:p>
    <w:p w14:paraId="0B4AAD11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1.本公司无西安市中心血站职工在我公司投资参与经营。</w:t>
      </w:r>
    </w:p>
    <w:p w14:paraId="33B735F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2.本公司无西安市中心血站职工及其亲属在本公司担任高管、独立董事等具有重大利益关系的职务。</w:t>
      </w:r>
    </w:p>
    <w:p w14:paraId="146588BE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本公司承诺以上事项真实有效，无虚假内容或隐瞒。</w:t>
      </w:r>
    </w:p>
    <w:p w14:paraId="1A2D35FD">
      <w:pPr>
        <w:spacing w:line="360" w:lineRule="auto"/>
        <w:ind w:left="3360" w:leftChars="16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</w:rPr>
      </w:pPr>
    </w:p>
    <w:p w14:paraId="10FB27FA">
      <w:pPr>
        <w:spacing w:line="360" w:lineRule="auto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</w:rPr>
      </w:pPr>
    </w:p>
    <w:p w14:paraId="66F589F2">
      <w:pPr>
        <w:spacing w:line="360" w:lineRule="auto"/>
        <w:ind w:left="287" w:firstLine="1860" w:firstLineChars="750"/>
        <w:jc w:val="left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/投标人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名称(盖章):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（单位全称）</w:t>
      </w:r>
    </w:p>
    <w:p w14:paraId="6D18C1C6">
      <w:pPr>
        <w:spacing w:line="360" w:lineRule="auto"/>
        <w:ind w:firstLine="2232" w:firstLineChars="9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法定代表人(签字或盖章):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</w:t>
      </w:r>
    </w:p>
    <w:p w14:paraId="6AF0B02E">
      <w:pPr>
        <w:spacing w:line="360" w:lineRule="auto"/>
        <w:ind w:left="3385" w:leftChars="1612" w:firstLine="372" w:firstLineChars="15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日期：2025年  月  日</w:t>
      </w:r>
    </w:p>
    <w:p w14:paraId="3CBF2248">
      <w:pPr>
        <w:pStyle w:val="2"/>
        <w:rPr>
          <w:rFonts w:hint="eastAsia" w:ascii="仿宋" w:hAnsi="仿宋" w:eastAsia="仿宋" w:cs="仿宋"/>
          <w:bCs/>
          <w:color w:val="auto"/>
          <w:sz w:val="24"/>
          <w:szCs w:val="24"/>
          <w:lang w:val="zh-CN"/>
        </w:rPr>
      </w:pPr>
    </w:p>
    <w:p w14:paraId="6F3ACC12">
      <w:pPr>
        <w:rPr>
          <w:rFonts w:hint="eastAsia"/>
          <w:lang w:val="zh-CN"/>
        </w:rPr>
      </w:pPr>
    </w:p>
    <w:p w14:paraId="555F2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9106C"/>
    <w:rsid w:val="4D460CD8"/>
    <w:rsid w:val="4E4B2562"/>
    <w:rsid w:val="551E2BA3"/>
    <w:rsid w:val="676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235</Characters>
  <Lines>0</Lines>
  <Paragraphs>0</Paragraphs>
  <TotalTime>3</TotalTime>
  <ScaleCrop>false</ScaleCrop>
  <LinksUpToDate>false</LinksUpToDate>
  <CharactersWithSpaces>267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2025-03-21T03:42:00Z</dcterms:created>
  <dc:creator>Administrator</dc:creator>
  <cp:lastModifiedBy>Administrator</cp:lastModifiedBy>
  <dcterms:modified xsi:type="dcterms:W3CDTF">2025-04-02T08:54:15Z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eyJoZGlkIjoiZTk5ZjM2ZWJlMzA2ZGM0YTU2NTA0ODYzZDgyZTEyNTAiLCJ1c2VySWQiOiI0MDk2MTE0NDAifQ==</vt:lpwstr>
  </property>
  <property fmtid="{D5CDD505-2E9C-101B-9397-08002B2CF9AE}" pid="4" name="ICV">
    <vt:lpwstr>E18A38D9A48D497D90B2CD8E164AE698_12</vt:lpwstr>
  </property>
</Properties>
</file>