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03DF8">
      <w:pPr>
        <w:pStyle w:val="2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磋商报价表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0BE1EBB3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497551825"/>
      <w:bookmarkStart w:id="1" w:name="_Toc385992405"/>
      <w:bookmarkStart w:id="2" w:name="_Toc497711590"/>
      <w:bookmarkStart w:id="3" w:name="_Toc497712138"/>
      <w:bookmarkStart w:id="4" w:name="_Toc246928964"/>
      <w:bookmarkStart w:id="5" w:name="_Toc492955464"/>
      <w:bookmarkStart w:id="6" w:name="_Hlt491766443"/>
      <w:bookmarkStart w:id="7" w:name="_Toc497546923"/>
      <w:bookmarkStart w:id="8" w:name="_Toc389620245"/>
    </w:p>
    <w:tbl>
      <w:tblPr>
        <w:tblStyle w:val="8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6225"/>
      </w:tblGrid>
      <w:tr w14:paraId="759DC66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85" w:type="dxa"/>
            <w:tcBorders>
              <w:bottom w:val="single" w:color="auto" w:sz="4" w:space="0"/>
            </w:tcBorders>
            <w:noWrap w:val="0"/>
            <w:vAlign w:val="center"/>
          </w:tcPr>
          <w:p w14:paraId="433370C7">
            <w:pPr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25" w:type="dxa"/>
            <w:noWrap w:val="0"/>
            <w:vAlign w:val="center"/>
          </w:tcPr>
          <w:p w14:paraId="1E675605">
            <w:pPr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DCA38B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85" w:type="dxa"/>
            <w:tcBorders>
              <w:bottom w:val="single" w:color="auto" w:sz="4" w:space="0"/>
            </w:tcBorders>
            <w:noWrap w:val="0"/>
            <w:vAlign w:val="center"/>
          </w:tcPr>
          <w:p w14:paraId="58C784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225" w:type="dxa"/>
            <w:tcBorders>
              <w:bottom w:val="single" w:color="auto" w:sz="4" w:space="0"/>
            </w:tcBorders>
            <w:noWrap w:val="0"/>
            <w:vAlign w:val="center"/>
          </w:tcPr>
          <w:p w14:paraId="23CBAF41">
            <w:pPr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70BF03B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85" w:type="dxa"/>
            <w:tcBorders>
              <w:bottom w:val="single" w:color="auto" w:sz="4" w:space="0"/>
            </w:tcBorders>
            <w:noWrap w:val="0"/>
            <w:vAlign w:val="center"/>
          </w:tcPr>
          <w:p w14:paraId="7486D4B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225" w:type="dxa"/>
            <w:tcBorders>
              <w:bottom w:val="single" w:color="auto" w:sz="4" w:space="0"/>
            </w:tcBorders>
            <w:noWrap w:val="0"/>
            <w:vAlign w:val="center"/>
          </w:tcPr>
          <w:p w14:paraId="10DC9531">
            <w:pPr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690FAD8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2685" w:type="dxa"/>
            <w:tcBorders>
              <w:bottom w:val="single" w:color="auto" w:sz="4" w:space="0"/>
            </w:tcBorders>
            <w:noWrap w:val="0"/>
            <w:vAlign w:val="center"/>
          </w:tcPr>
          <w:p w14:paraId="0EE0E5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投标报价</w:t>
            </w:r>
          </w:p>
        </w:tc>
        <w:tc>
          <w:tcPr>
            <w:tcW w:w="6225" w:type="dxa"/>
            <w:tcBorders>
              <w:bottom w:val="single" w:color="auto" w:sz="4" w:space="0"/>
            </w:tcBorders>
            <w:noWrap w:val="0"/>
            <w:vAlign w:val="center"/>
          </w:tcPr>
          <w:p w14:paraId="062F20C5">
            <w:pPr>
              <w:jc w:val="center"/>
              <w:rPr>
                <w:rFonts w:hint="default" w:ascii="宋体" w:hAnsi="宋体" w:eastAsia="宋体" w:cs="宋体"/>
                <w:cap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  <w:lang w:val="en-US" w:eastAsia="zh-CN"/>
              </w:rPr>
              <w:t xml:space="preserve">                </w:t>
            </w:r>
          </w:p>
          <w:p w14:paraId="2D560C3E">
            <w:pPr>
              <w:jc w:val="center"/>
              <w:rPr>
                <w:rFonts w:hint="default" w:ascii="宋体" w:hAnsi="宋体" w:eastAsia="宋体" w:cs="宋体"/>
                <w:caps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</w:p>
        </w:tc>
      </w:tr>
      <w:tr w14:paraId="3EAD3E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2685" w:type="dxa"/>
            <w:noWrap w:val="0"/>
            <w:vAlign w:val="center"/>
          </w:tcPr>
          <w:p w14:paraId="4A6BB2F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服务期限</w:t>
            </w:r>
          </w:p>
        </w:tc>
        <w:tc>
          <w:tcPr>
            <w:tcW w:w="6225" w:type="dxa"/>
            <w:noWrap w:val="0"/>
            <w:vAlign w:val="center"/>
          </w:tcPr>
          <w:p w14:paraId="081DCABA">
            <w:pPr>
              <w:ind w:firstLine="600" w:firstLineChars="250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AB24B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2685" w:type="dxa"/>
            <w:noWrap w:val="0"/>
            <w:vAlign w:val="center"/>
          </w:tcPr>
          <w:p w14:paraId="37592ACA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合同响应情况</w:t>
            </w:r>
          </w:p>
        </w:tc>
        <w:tc>
          <w:tcPr>
            <w:tcW w:w="6225" w:type="dxa"/>
            <w:noWrap w:val="0"/>
            <w:vAlign w:val="center"/>
          </w:tcPr>
          <w:p w14:paraId="62F8E29E">
            <w:pPr>
              <w:ind w:firstLine="1320" w:firstLineChars="550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此处填写响应/不响应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C77338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2685" w:type="dxa"/>
            <w:noWrap w:val="0"/>
            <w:vAlign w:val="center"/>
          </w:tcPr>
          <w:p w14:paraId="0542AA1C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225" w:type="dxa"/>
            <w:noWrap w:val="0"/>
            <w:vAlign w:val="center"/>
          </w:tcPr>
          <w:p w14:paraId="7F296F3B">
            <w:pPr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1F8C0F3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4FF8A5D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备注：1、 投标报价包含完成本项目的所有费用。</w:t>
      </w:r>
    </w:p>
    <w:p w14:paraId="22EB5E46">
      <w:pPr>
        <w:tabs>
          <w:tab w:val="left" w:pos="3285"/>
        </w:tabs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2、报价精确到小数点后两位，第三位四舍五入。</w:t>
      </w:r>
    </w:p>
    <w:p w14:paraId="32666F17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szCs w:val="24"/>
          <w:highlight w:val="none"/>
        </w:rPr>
        <w:t xml:space="preserve">      3、磋商报价均不得超出采购</w:t>
      </w:r>
      <w:r>
        <w:rPr>
          <w:rFonts w:hint="eastAsia" w:ascii="宋体" w:hAnsi="宋体" w:eastAsia="宋体" w:cs="宋体"/>
          <w:kern w:val="28"/>
          <w:sz w:val="24"/>
          <w:szCs w:val="24"/>
          <w:highlight w:val="none"/>
          <w:lang w:val="en-US" w:eastAsia="zh-CN"/>
        </w:rPr>
        <w:t>最高限价</w:t>
      </w:r>
      <w:r>
        <w:rPr>
          <w:rFonts w:hint="eastAsia" w:ascii="宋体" w:hAnsi="宋体" w:eastAsia="宋体" w:cs="宋体"/>
          <w:kern w:val="28"/>
          <w:sz w:val="24"/>
          <w:szCs w:val="24"/>
          <w:highlight w:val="none"/>
        </w:rPr>
        <w:t>，如果超出采购</w:t>
      </w:r>
      <w:r>
        <w:rPr>
          <w:rFonts w:hint="eastAsia" w:ascii="宋体" w:hAnsi="宋体" w:eastAsia="宋体" w:cs="宋体"/>
          <w:kern w:val="28"/>
          <w:sz w:val="24"/>
          <w:szCs w:val="24"/>
          <w:highlight w:val="none"/>
          <w:lang w:val="en-US" w:eastAsia="zh-CN"/>
        </w:rPr>
        <w:t>最高限价</w:t>
      </w:r>
      <w:r>
        <w:rPr>
          <w:rFonts w:hint="eastAsia" w:ascii="宋体" w:hAnsi="宋体" w:eastAsia="宋体" w:cs="宋体"/>
          <w:kern w:val="28"/>
          <w:sz w:val="24"/>
          <w:szCs w:val="24"/>
          <w:highlight w:val="none"/>
        </w:rPr>
        <w:t>，本次报价为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无效报价。</w:t>
      </w:r>
    </w:p>
    <w:p w14:paraId="6F673CD9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4D864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73E89A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</w:p>
    <w:p w14:paraId="11413159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（公章）</w:t>
      </w:r>
    </w:p>
    <w:p w14:paraId="0C1606D7">
      <w:pPr>
        <w:ind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</w:t>
      </w:r>
    </w:p>
    <w:p w14:paraId="31AFB95D">
      <w:pPr>
        <w:pStyle w:val="2"/>
        <w:adjustRightInd w:val="0"/>
        <w:spacing w:line="416" w:lineRule="atLeas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  <w:sectPr>
          <w:pgSz w:w="11906" w:h="16838"/>
          <w:pgMar w:top="1440" w:right="1423" w:bottom="1219" w:left="1644" w:header="720" w:footer="720" w:gutter="0"/>
          <w:pgNumType w:fmt="decimal"/>
          <w:cols w:space="720" w:num="1"/>
          <w:docGrid w:linePitch="312" w:charSpace="0"/>
        </w:sectPr>
      </w:pPr>
    </w:p>
    <w:p w14:paraId="4F403F8B">
      <w:pPr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磋商分项报价表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70221392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B0B3EE">
      <w:pPr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项目名称：</w:t>
      </w:r>
    </w:p>
    <w:p w14:paraId="3B383F68">
      <w:pPr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：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</w:t>
      </w:r>
    </w:p>
    <w:p w14:paraId="566CC923">
      <w:pPr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1131198A">
      <w:pPr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</w:t>
      </w:r>
    </w:p>
    <w:p w14:paraId="07C4EDAF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013382">
      <w:pPr>
        <w:spacing w:line="560" w:lineRule="exact"/>
        <w:ind w:right="540" w:rightChars="257"/>
        <w:jc w:val="righ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（加盖单位公章）      </w:t>
      </w:r>
    </w:p>
    <w:p w14:paraId="6ED3B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1448B161">
      <w:pPr>
        <w:spacing w:line="560" w:lineRule="exact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75B1E9B">
      <w:pPr>
        <w:spacing w:line="560" w:lineRule="exact"/>
        <w:ind w:right="540" w:rightChars="257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</w:p>
    <w:p w14:paraId="39EA3F93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EC46F42">
      <w:pPr>
        <w:rPr>
          <w:rFonts w:hint="eastAsia"/>
          <w:highlight w:val="none"/>
        </w:rPr>
      </w:pPr>
    </w:p>
    <w:p w14:paraId="1177DDB8">
      <w:pPr>
        <w:pStyle w:val="3"/>
        <w:rPr>
          <w:rFonts w:hint="eastAsia"/>
          <w:highlight w:val="none"/>
          <w:lang w:val="en-US" w:eastAsia="zh-CN"/>
        </w:rPr>
        <w:sectPr>
          <w:pgSz w:w="11906" w:h="16838"/>
          <w:pgMar w:top="1440" w:right="1423" w:bottom="1219" w:left="1644" w:header="720" w:footer="720" w:gutter="0"/>
          <w:pgNumType w:fmt="decimal"/>
          <w:cols w:space="720" w:num="1"/>
          <w:docGrid w:linePitch="312" w:charSpace="0"/>
        </w:sectPr>
      </w:pPr>
    </w:p>
    <w:p w14:paraId="42E34C93">
      <w:pPr>
        <w:rPr>
          <w:rFonts w:hint="eastAsia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1C7C4075">
      <w:pPr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磋商产品属节能、环境标志产品列表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）</w:t>
      </w:r>
    </w:p>
    <w:p w14:paraId="03DB023F">
      <w:pPr>
        <w:pStyle w:val="3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3"/>
        <w:gridCol w:w="2250"/>
        <w:gridCol w:w="1311"/>
        <w:gridCol w:w="1307"/>
        <w:gridCol w:w="1313"/>
      </w:tblGrid>
      <w:tr w14:paraId="7F1D3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616AE5F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54B52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A6515F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029F71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F97B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 w14:paraId="0840C37E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F0C4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总价</w:t>
            </w:r>
          </w:p>
          <w:p w14:paraId="639D15E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137E11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E04285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C492F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4FBB2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69D93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7EC70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6238F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A4039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7E6DF1A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AACB1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1AB5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AF1C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FF1A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B2AA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03A6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0D468EF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9A2537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88B7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BD95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BE7B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82299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5A04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130079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9005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BAC3A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2B70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8E6A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A91B5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873B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03F1DD6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5A893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44FEB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3995C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51CD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BBF83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12E2D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42D07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合计：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F495DA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                                小写：</w:t>
            </w:r>
          </w:p>
        </w:tc>
      </w:tr>
      <w:tr w14:paraId="2057C1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3B0A3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9C8F1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07F5C0EC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B26CB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供应商提供的属于节能、环境标志产品品目清单中优先采购的产品，须按磋商文件要求提供相关证明材料。</w:t>
      </w:r>
    </w:p>
    <w:p w14:paraId="1F41CDC7">
      <w:pPr>
        <w:pStyle w:val="12"/>
        <w:spacing w:line="400" w:lineRule="exact"/>
        <w:ind w:left="420" w:leftChars="200" w:firstLine="240" w:firstLineChars="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2、未按上述要求提供、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的，评审时不予以考虑。</w:t>
      </w:r>
    </w:p>
    <w:p w14:paraId="0FDDCFD1">
      <w:pPr>
        <w:pStyle w:val="2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0AB1B562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085211F">
      <w:pPr>
        <w:pStyle w:val="3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097DB50">
      <w:pPr>
        <w:spacing w:line="560" w:lineRule="exact"/>
        <w:ind w:right="540" w:rightChars="257"/>
        <w:jc w:val="righ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（加盖单位公章）      </w:t>
      </w:r>
    </w:p>
    <w:p w14:paraId="7F50E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sectPr>
          <w:pgSz w:w="11906" w:h="16838"/>
          <w:pgMar w:top="1440" w:right="1423" w:bottom="1219" w:left="1644" w:header="720" w:footer="720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6E97C4FE">
      <w:bookmarkStart w:id="9" w:name="_GoBack"/>
      <w:bookmarkEnd w:id="9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10D4182A"/>
    <w:rsid w:val="26DD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AAF9417F100A4A388F19F827615ECFC4_13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