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7DC5DE">
      <w:pPr>
        <w:pStyle w:val="13"/>
        <w:numPr>
          <w:ilvl w:val="0"/>
          <w:numId w:val="0"/>
        </w:numPr>
        <w:ind w:firstLine="241" w:firstLineChars="100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团队成员</w:t>
      </w:r>
    </w:p>
    <w:p w14:paraId="6D3EE266">
      <w:pPr>
        <w:pStyle w:val="13"/>
        <w:numPr>
          <w:ilvl w:val="0"/>
          <w:numId w:val="0"/>
        </w:numPr>
        <w:ind w:firstLine="241" w:firstLineChars="100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3EDB941B">
      <w:pPr>
        <w:pStyle w:val="13"/>
        <w:numPr>
          <w:ilvl w:val="0"/>
          <w:numId w:val="0"/>
        </w:numPr>
        <w:ind w:firstLine="240" w:firstLineChars="100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供应商结合采购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内容及需求</w:t>
      </w: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及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评标办法中综合评分明细表内容，自行编写</w:t>
      </w: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，格式自拟。</w:t>
      </w:r>
    </w:p>
    <w:p w14:paraId="16A455B9">
      <w:pPr>
        <w:pStyle w:val="13"/>
        <w:numPr>
          <w:ilvl w:val="0"/>
          <w:numId w:val="0"/>
        </w:numPr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1FB2B2B0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BDC1AC2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D51D58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5DA956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EE6C427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618C5E3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1A00D5B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3F5F09F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1BFD067">
      <w:pPr>
        <w:spacing w:line="480" w:lineRule="auto"/>
        <w:ind w:right="63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法定代表人或被授权代表签字/盖章：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</w:t>
      </w:r>
    </w:p>
    <w:p w14:paraId="5C074657">
      <w:pPr>
        <w:spacing w:line="480" w:lineRule="auto"/>
        <w:ind w:right="63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供应商：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（公章）  </w:t>
      </w:r>
    </w:p>
    <w:p w14:paraId="185D8F58">
      <w:pPr>
        <w:spacing w:line="360" w:lineRule="auto"/>
        <w:ind w:right="480" w:firstLine="3000" w:firstLineChars="125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  </w:t>
      </w:r>
    </w:p>
    <w:p w14:paraId="5ABC7C25">
      <w:pPr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46A7118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3103432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4141B39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23C7EBA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A935D20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E4B05F2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E68F53D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9FBFC60">
      <w:pPr>
        <w:spacing w:line="45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887F4B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16" w:lineRule="atLeast"/>
        <w:jc w:val="center"/>
        <w:textAlignment w:val="baseline"/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</w:pPr>
    </w:p>
    <w:p w14:paraId="3D6BF33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16" w:lineRule="atLeast"/>
        <w:jc w:val="center"/>
        <w:textAlignment w:val="baseline"/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</w:pPr>
    </w:p>
    <w:p w14:paraId="5EE4551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16" w:lineRule="atLeast"/>
        <w:jc w:val="center"/>
        <w:textAlignment w:val="baseline"/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</w:pPr>
    </w:p>
    <w:p w14:paraId="54400CE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16" w:lineRule="atLeast"/>
        <w:jc w:val="center"/>
        <w:textAlignment w:val="baseline"/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</w:pPr>
    </w:p>
    <w:p w14:paraId="6F834BA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16" w:lineRule="atLeast"/>
        <w:jc w:val="center"/>
        <w:textAlignment w:val="baseline"/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</w:pPr>
    </w:p>
    <w:p w14:paraId="5C327AE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16" w:lineRule="atLeast"/>
        <w:jc w:val="center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附：</w:t>
      </w:r>
      <w:bookmarkStart w:id="0" w:name="_Toc29943"/>
      <w:bookmarkStart w:id="1" w:name="_Toc1716"/>
      <w:r>
        <w:rPr>
          <w:rFonts w:hint="eastAsia" w:ascii="宋体" w:hAnsi="宋体" w:eastAsia="宋体" w:cs="宋体"/>
          <w:sz w:val="24"/>
          <w:szCs w:val="24"/>
          <w:highlight w:val="none"/>
        </w:rPr>
        <w:t>拟投入本项目人员汇总表</w:t>
      </w:r>
      <w:bookmarkEnd w:id="0"/>
      <w:bookmarkEnd w:id="1"/>
    </w:p>
    <w:p w14:paraId="75DE10BC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tbl>
      <w:tblPr>
        <w:tblStyle w:val="8"/>
        <w:tblW w:w="939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1797"/>
        <w:gridCol w:w="1503"/>
        <w:gridCol w:w="1303"/>
        <w:gridCol w:w="966"/>
        <w:gridCol w:w="2127"/>
      </w:tblGrid>
      <w:tr w14:paraId="6324D1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695" w:type="dxa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E20B706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公司名称</w:t>
            </w:r>
          </w:p>
        </w:tc>
        <w:tc>
          <w:tcPr>
            <w:tcW w:w="7696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58316672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</w:tr>
      <w:tr w14:paraId="308AF7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9391" w:type="dxa"/>
            <w:gridSpan w:val="6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BF23478"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拟派人员构成情况表</w:t>
            </w:r>
          </w:p>
        </w:tc>
      </w:tr>
      <w:tr w14:paraId="2FD3E1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695" w:type="dxa"/>
            <w:vMerge w:val="restart"/>
            <w:tcBorders>
              <w:top w:val="single" w:color="auto" w:sz="4" w:space="0"/>
              <w:right w:val="single" w:color="auto" w:sz="12" w:space="0"/>
            </w:tcBorders>
            <w:noWrap w:val="0"/>
            <w:vAlign w:val="center"/>
          </w:tcPr>
          <w:p w14:paraId="7A81C8F3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主要选派人员</w:t>
            </w:r>
          </w:p>
        </w:tc>
        <w:tc>
          <w:tcPr>
            <w:tcW w:w="179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0DF470E7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5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3F87D42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  <w:t>性别</w:t>
            </w: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7FAB7B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6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CDBC9E7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  <w:t>岗位</w:t>
            </w:r>
          </w:p>
        </w:tc>
        <w:tc>
          <w:tcPr>
            <w:tcW w:w="212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67D6B9E">
            <w:pPr>
              <w:jc w:val="center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  <w:t>从业年限</w:t>
            </w:r>
          </w:p>
        </w:tc>
      </w:tr>
      <w:tr w14:paraId="224283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5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 w14:paraId="41ED0363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00C43C59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6A80166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7C28FDF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FA3B094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4E6E317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3EBF76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5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 w14:paraId="2C9E89F3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5A410B38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86B33B9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B618473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5A80270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B95EF8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2DB818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5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 w14:paraId="4BFADAC0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57DCBEA9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4231D50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D565D3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C26F1C5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55A5DBB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65ABE2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5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 w14:paraId="17E5E7D5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47B07418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B292600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5EBF88D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5C37780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A3A3E9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513E19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5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 w14:paraId="2C324BD1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72141A49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CF96618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800164B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9AB697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1E471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6D650E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5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 w14:paraId="08E05473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01756C04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D2C047A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4F13D5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A4666E6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6F19506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2ECDB2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5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 w14:paraId="2A7E03F6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6BA92640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258F54D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181B729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A4AB37B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D179394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37A706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5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 w14:paraId="7FBC1685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6E6396C5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5700E4D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0C0B1A3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D6A81A7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73D0EBF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5832E2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5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 w14:paraId="414C8ED9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07C9EFCE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BA90C2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A247DF3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09C9FBA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E2828FE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57B1B0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5" w:type="dxa"/>
            <w:vMerge w:val="continue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7EF8FEC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584DD7E8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85EA50E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BB273AE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80DE2C4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E02AEF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</w:tbl>
    <w:p w14:paraId="001A7E42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8DA4A6A">
      <w:pPr>
        <w:spacing w:line="360" w:lineRule="auto"/>
        <w:ind w:right="480"/>
        <w:jc w:val="left"/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注：后附相关证明材料（包括但不仅限于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>职称证（如有）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、身份证等）</w:t>
      </w:r>
    </w:p>
    <w:p w14:paraId="5A7284AA">
      <w:pPr>
        <w:pStyle w:val="3"/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</w:p>
    <w:p w14:paraId="7FC0399C">
      <w:pPr>
        <w:rPr>
          <w:rFonts w:hint="default"/>
          <w:highlight w:val="none"/>
          <w:lang w:val="en-US" w:eastAsia="zh-CN"/>
        </w:rPr>
      </w:pPr>
    </w:p>
    <w:p w14:paraId="6D11DD5E">
      <w:pPr>
        <w:spacing w:line="36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法定代表人或被授权代表签字/盖章：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</w:t>
      </w:r>
    </w:p>
    <w:p w14:paraId="7A062ECC">
      <w:pPr>
        <w:spacing w:line="36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（公章）</w:t>
      </w:r>
    </w:p>
    <w:p w14:paraId="13654550">
      <w:r>
        <w:rPr>
          <w:rFonts w:hint="eastAsia" w:ascii="宋体" w:hAnsi="宋体" w:eastAsia="宋体" w:cs="宋体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</w:t>
      </w:r>
      <w:bookmarkStart w:id="2" w:name="_GoBack"/>
      <w:bookmarkEnd w:id="2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4EAA6B">
    <w:pPr>
      <w:pStyle w:val="7"/>
      <w:ind w:right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66B70E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766B70E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D7CD4"/>
    <w:rsid w:val="09FB5B0D"/>
    <w:rsid w:val="10D4182A"/>
    <w:rsid w:val="13F910D3"/>
    <w:rsid w:val="23B81AA9"/>
    <w:rsid w:val="26DD7CD4"/>
    <w:rsid w:val="292F2A9F"/>
    <w:rsid w:val="29D741B2"/>
    <w:rsid w:val="34E77D57"/>
    <w:rsid w:val="4492750F"/>
    <w:rsid w:val="6AC56D3B"/>
    <w:rsid w:val="7A9A6032"/>
    <w:rsid w:val="7AA57C46"/>
    <w:rsid w:val="7D21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kern w:val="0"/>
      <w:sz w:val="28"/>
    </w:rPr>
  </w:style>
  <w:style w:type="paragraph" w:styleId="4">
    <w:name w:val="Body Text Indent"/>
    <w:basedOn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kern w:val="0"/>
      <w:sz w:val="28"/>
    </w:rPr>
  </w:style>
  <w:style w:type="paragraph" w:styleId="5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kern w:val="0"/>
      <w:sz w:val="2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customStyle="1" w:styleId="10">
    <w:name w:val="A正文小四"/>
    <w:basedOn w:val="1"/>
    <w:qFormat/>
    <w:uiPriority w:val="0"/>
    <w:pPr>
      <w:spacing w:line="360" w:lineRule="auto"/>
      <w:ind w:firstLine="200" w:firstLineChars="200"/>
    </w:pPr>
    <w:rPr>
      <w:kern w:val="0"/>
      <w:sz w:val="28"/>
      <w:szCs w:val="24"/>
    </w:rPr>
  </w:style>
  <w:style w:type="paragraph" w:customStyle="1" w:styleId="11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2025-03-10T01:10:00Z</dcterms:created>
  <dc:creator>10271</dc:creator>
  <cp:lastModifiedBy>10271</cp:lastModifiedBy>
  <dcterms:modified xsi:type="dcterms:W3CDTF">2025-03-10T01:20:01Z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AEA8734937924530A29D2B0A1C96A23A_13</vt:lpwstr>
  </property>
  <property fmtid="{D5CDD505-2E9C-101B-9397-08002B2CF9AE}" pid="4" name="KSOTemplateDocerSaveRecord">
    <vt:lpwstr>eyJoZGlkIjoiNDRlNjg3MmJjNWE1NWU0YjQ3NDI5MzdjZDhhNGExYmQiLCJ1c2VySWQiOiIxMTc5MzE1NjY2In0=</vt:lpwstr>
  </property>
</Properties>
</file>