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1D8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  <w:t>法定代表人资格证明书及法定代表人授权委托书</w:t>
      </w:r>
    </w:p>
    <w:p w14:paraId="75F4910D">
      <w:pPr>
        <w:pStyle w:val="6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法定代表人资格证明书</w:t>
      </w:r>
    </w:p>
    <w:tbl>
      <w:tblPr>
        <w:tblStyle w:val="4"/>
        <w:tblpPr w:leftFromText="180" w:rightFromText="180" w:vertAnchor="text" w:horzAnchor="page" w:tblpX="1138" w:tblpY="266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848"/>
        <w:gridCol w:w="1850"/>
        <w:gridCol w:w="151"/>
        <w:gridCol w:w="1845"/>
        <w:gridCol w:w="1432"/>
      </w:tblGrid>
      <w:tr w14:paraId="72359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5BAD97">
            <w:pPr>
              <w:pStyle w:val="6"/>
              <w:spacing w:before="146"/>
              <w:ind w:left="103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华晟国际项目管理有限公司</w:t>
            </w:r>
          </w:p>
        </w:tc>
      </w:tr>
      <w:tr w14:paraId="19292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F4496C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E4D7D">
            <w:pPr>
              <w:pStyle w:val="6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B94E25">
            <w:pPr>
              <w:rPr>
                <w:color w:val="auto"/>
              </w:rPr>
            </w:pPr>
          </w:p>
        </w:tc>
      </w:tr>
      <w:tr w14:paraId="45167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4996F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D6634">
            <w:pPr>
              <w:pStyle w:val="6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B6625">
            <w:pPr>
              <w:rPr>
                <w:color w:val="auto"/>
              </w:rPr>
            </w:pPr>
          </w:p>
        </w:tc>
      </w:tr>
      <w:tr w14:paraId="3C84F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CD20DE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81AB4">
            <w:pPr>
              <w:pStyle w:val="6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9D3469">
            <w:pPr>
              <w:rPr>
                <w:color w:val="auto"/>
              </w:rPr>
            </w:pPr>
          </w:p>
        </w:tc>
      </w:tr>
      <w:tr w14:paraId="17EB1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EA0D80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9622CF">
            <w:pPr>
              <w:pStyle w:val="6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E5EE86">
            <w:pPr>
              <w:rPr>
                <w:color w:val="auto"/>
              </w:rPr>
            </w:pPr>
          </w:p>
        </w:tc>
      </w:tr>
      <w:tr w14:paraId="39B31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F3F1AA5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94F729">
            <w:pPr>
              <w:pStyle w:val="6"/>
              <w:spacing w:before="17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03820C">
            <w:pPr>
              <w:rPr>
                <w:color w:val="auto"/>
              </w:rPr>
            </w:pPr>
          </w:p>
        </w:tc>
      </w:tr>
      <w:tr w14:paraId="5BC4B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BDBB6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B6615">
            <w:pPr>
              <w:pStyle w:val="6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D2302F">
            <w:pPr>
              <w:rPr>
                <w:color w:val="auto"/>
              </w:rPr>
            </w:pPr>
          </w:p>
        </w:tc>
      </w:tr>
      <w:tr w14:paraId="39795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F6388B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3A381">
            <w:pPr>
              <w:pStyle w:val="6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0F59E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46FF77">
            <w:pPr>
              <w:pStyle w:val="6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DDC368">
            <w:pPr>
              <w:rPr>
                <w:color w:val="auto"/>
              </w:rPr>
            </w:pPr>
          </w:p>
        </w:tc>
      </w:tr>
      <w:tr w14:paraId="754F9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B74511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6F281">
            <w:pPr>
              <w:pStyle w:val="6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0B6EF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1F76B3">
            <w:pPr>
              <w:pStyle w:val="6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8196A9">
            <w:pPr>
              <w:rPr>
                <w:color w:val="auto"/>
              </w:rPr>
            </w:pPr>
          </w:p>
        </w:tc>
      </w:tr>
      <w:tr w14:paraId="01C05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B94A8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ACAAA9">
            <w:pPr>
              <w:pStyle w:val="6"/>
              <w:spacing w:before="13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B53F3">
            <w:pPr>
              <w:rPr>
                <w:color w:val="auto"/>
              </w:rPr>
            </w:pPr>
          </w:p>
        </w:tc>
      </w:tr>
      <w:tr w14:paraId="07EBE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F1442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F0740CA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28FCD93E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D4EDB3E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64C71771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5D2FA36E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0F2B794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91B602C">
            <w:pPr>
              <w:pStyle w:val="6"/>
              <w:spacing w:before="9"/>
              <w:jc w:val="center"/>
              <w:rPr>
                <w:rFonts w:ascii="宋体" w:hAnsi="宋体" w:eastAsia="宋体" w:cs="宋体"/>
                <w:b/>
                <w:bCs/>
                <w:color w:val="auto"/>
                <w:sz w:val="19"/>
                <w:szCs w:val="19"/>
                <w:lang w:eastAsia="zh-CN"/>
              </w:rPr>
            </w:pPr>
          </w:p>
          <w:p w14:paraId="09E2614B">
            <w:pPr>
              <w:pStyle w:val="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824F85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55F2EFA3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511243F">
            <w:pPr>
              <w:pStyle w:val="6"/>
              <w:spacing w:before="7"/>
              <w:jc w:val="center"/>
              <w:rPr>
                <w:rFonts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  <w:p w14:paraId="14EDA8DB">
            <w:pPr>
              <w:pStyle w:val="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F805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9D1569"/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6E2CAD"/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215453">
            <w:pPr>
              <w:pStyle w:val="6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645F396">
            <w:pPr>
              <w:pStyle w:val="6"/>
              <w:spacing w:before="4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  <w:lang w:eastAsia="zh-CN"/>
              </w:rPr>
            </w:pPr>
          </w:p>
          <w:p w14:paraId="478A5AFC">
            <w:pPr>
              <w:pStyle w:val="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  <w:p w14:paraId="33D497A3">
            <w:pPr>
              <w:pStyle w:val="6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2424C7B5">
            <w:pPr>
              <w:pStyle w:val="6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7ADEC3C9">
            <w:pPr>
              <w:pStyle w:val="6"/>
              <w:spacing w:before="12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</w:rPr>
            </w:pPr>
          </w:p>
          <w:p w14:paraId="444693C5">
            <w:pPr>
              <w:pStyle w:val="6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4"/>
                <w:szCs w:val="24"/>
              </w:rPr>
              <w:t>日</w:t>
            </w:r>
          </w:p>
        </w:tc>
      </w:tr>
    </w:tbl>
    <w:p w14:paraId="21CBE9A9">
      <w:pPr>
        <w:spacing w:before="6"/>
        <w:rPr>
          <w:rFonts w:ascii="宋体" w:hAnsi="宋体" w:eastAsia="宋体" w:cs="宋体"/>
          <w:b/>
          <w:bCs/>
          <w:color w:val="auto"/>
          <w:sz w:val="23"/>
          <w:szCs w:val="23"/>
        </w:rPr>
      </w:pPr>
    </w:p>
    <w:p w14:paraId="73365B2C">
      <w:pPr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br w:type="page"/>
      </w:r>
    </w:p>
    <w:p w14:paraId="2B44CD43">
      <w:pPr>
        <w:pStyle w:val="3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法定代表人身份证明复印件(法定代表人参加投标的)</w:t>
      </w:r>
    </w:p>
    <w:p w14:paraId="173F3ADD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tbl>
      <w:tblPr>
        <w:tblStyle w:val="4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452E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ECBBCB">
            <w:pPr>
              <w:pStyle w:val="3"/>
              <w:spacing w:line="460" w:lineRule="exact"/>
              <w:jc w:val="center"/>
              <w:rPr>
                <w:rFonts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eastAsia="zh-CN"/>
              </w:rPr>
              <w:t>法定代表人身份证明复印件</w:t>
            </w:r>
          </w:p>
        </w:tc>
      </w:tr>
    </w:tbl>
    <w:p w14:paraId="2B865485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52B0B8E">
      <w:pPr>
        <w:pStyle w:val="3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</w:p>
    <w:p w14:paraId="5296C948">
      <w:pPr>
        <w:pStyle w:val="3"/>
        <w:spacing w:line="460" w:lineRule="exact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br w:type="page"/>
      </w:r>
    </w:p>
    <w:p w14:paraId="12E30CF4">
      <w:pPr>
        <w:pStyle w:val="3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委托</w:t>
      </w: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书</w:t>
      </w: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(格式一授权代表参加投标的)</w:t>
      </w:r>
    </w:p>
    <w:p w14:paraId="45DF2800">
      <w:pPr>
        <w:pStyle w:val="6"/>
        <w:spacing w:before="40" w:line="420" w:lineRule="exact"/>
        <w:ind w:left="35"/>
        <w:jc w:val="center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3C79A24">
      <w:pPr>
        <w:spacing w:line="360" w:lineRule="auto"/>
        <w:jc w:val="both"/>
        <w:rPr>
          <w:rFonts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致：华晟国际项目管理有限公司：</w:t>
      </w:r>
    </w:p>
    <w:p w14:paraId="4644B287">
      <w:pPr>
        <w:pStyle w:val="3"/>
        <w:spacing w:line="360" w:lineRule="auto"/>
        <w:ind w:firstLine="480" w:firstLineChars="200"/>
        <w:jc w:val="both"/>
        <w:rPr>
          <w:rFonts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285693C4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</w:t>
      </w:r>
    </w:p>
    <w:p w14:paraId="2C3FD0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1A3CE09E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0464E58B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3B0FB6D7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7C8B6360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</w:t>
      </w:r>
    </w:p>
    <w:p w14:paraId="6EBFABDA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法定代表人、被授权人身份证复印件</w:t>
      </w:r>
    </w:p>
    <w:tbl>
      <w:tblPr>
        <w:tblStyle w:val="4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7B2D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DA26A3C">
            <w:pPr>
              <w:pStyle w:val="3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E00A3F4">
            <w:pPr>
              <w:pStyle w:val="3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6D59C00B">
      <w:pPr>
        <w:pStyle w:val="3"/>
        <w:spacing w:line="360" w:lineRule="auto"/>
        <w:ind w:firstLine="218" w:firstLineChars="91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70B4CCBA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1.本授权书有效期自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投标文件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递交截止之日起计算不得少于90日历日。</w:t>
      </w:r>
    </w:p>
    <w:p w14:paraId="1903B8BE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0FDA9170">
      <w:pPr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br w:type="page"/>
      </w:r>
    </w:p>
    <w:p w14:paraId="6649F51D">
      <w:pPr>
        <w:pStyle w:val="3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授权委托书(格式二)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(适用于自然人投标)</w:t>
      </w:r>
    </w:p>
    <w:p w14:paraId="3835B4B9">
      <w:pPr>
        <w:pStyle w:val="3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致：____________(采购人或采购代理机构)</w:t>
      </w:r>
    </w:p>
    <w:p w14:paraId="564801A6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16306703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本人对被授权人的签字事项负全部责任。</w:t>
      </w:r>
    </w:p>
    <w:p w14:paraId="51CD1ADD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02953955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授权委托代理期限：从　　　年　　月　　日起至　　　年　　月　　日止。</w:t>
      </w:r>
    </w:p>
    <w:p w14:paraId="39B0590B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3F28419C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代理人无转委托权，特此委托。</w:t>
      </w:r>
    </w:p>
    <w:p w14:paraId="17CB1FE5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A584781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我已在下面签字，以资证明。</w:t>
      </w:r>
    </w:p>
    <w:p w14:paraId="58C2EA54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5758FF2">
      <w:pPr>
        <w:pStyle w:val="3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自然人签字并在签名处加盖食指指印：　　　　年　　 月　  　日</w:t>
      </w:r>
    </w:p>
    <w:p w14:paraId="2BB80E9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21B33"/>
    <w:rsid w:val="5272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宋体"/>
      <w:szCs w:val="20"/>
    </w:rPr>
  </w:style>
  <w:style w:type="paragraph" w:customStyle="1" w:styleId="6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2025-04-11T08:40:00Z</dcterms:created>
  <dc:creator>我在
丶等风</dc:creator>
  <cp:lastModifiedBy>我在
丶等风</cp:lastModifiedBy>
  <dcterms:modified xsi:type="dcterms:W3CDTF">2025-04-11T08:42:37Z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B8F7CD21460043E5A24D727FF8EDCC9D_11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