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F6D99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投标分项报价表</w:t>
      </w:r>
    </w:p>
    <w:p w14:paraId="05ABF116">
      <w:pPr>
        <w:rPr>
          <w:rFonts w:hint="eastAsia" w:ascii="宋体" w:hAnsi="宋体" w:cs="宋体"/>
          <w:b/>
          <w:sz w:val="30"/>
          <w:szCs w:val="30"/>
        </w:rPr>
      </w:pPr>
    </w:p>
    <w:p w14:paraId="6CB0B715">
      <w:pPr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 xml:space="preserve">  项目编号：_____________        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包号：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 xml:space="preserve">                  </w:t>
      </w:r>
    </w:p>
    <w:tbl>
      <w:tblPr>
        <w:tblStyle w:val="3"/>
        <w:tblW w:w="5594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1404"/>
        <w:gridCol w:w="1428"/>
        <w:gridCol w:w="713"/>
        <w:gridCol w:w="1151"/>
        <w:gridCol w:w="990"/>
        <w:gridCol w:w="1458"/>
        <w:gridCol w:w="1473"/>
      </w:tblGrid>
      <w:tr w14:paraId="7D9710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5354B8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0F6B5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4F6BC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规格</w:t>
            </w: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3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D702E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产地</w:t>
            </w: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AD92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制造商名称</w:t>
            </w: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A5047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单价（元）</w:t>
            </w: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E6019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7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F50749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总价（元）</w:t>
            </w:r>
          </w:p>
        </w:tc>
      </w:tr>
      <w:tr w14:paraId="455E25C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FBAD6C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1A4E6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FB4BF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D5126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05A89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F0AA07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A65C0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8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94A7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10841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D8A4D0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23688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E138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5F1EE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7A106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7132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21AD5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8C709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5B39B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842484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06C5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1E69C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2CB7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B0DBD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4AD0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D09C9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BAFD4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54F32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CD6915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CF1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75B8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A9B11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586C0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978E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CD563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EBFF7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C9AE6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6B9BB7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7DB62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B1D2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3A48E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1944F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4153D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5904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4596E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D2D9C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7D5DFF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89E0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5945B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00CFB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7B5D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6D05C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229C5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7C1F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9E3D9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DF157F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39647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FCB60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37386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2D78D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CEF7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329F5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F708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5F505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7FA6F8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7DA11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C297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7E0A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1DA5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AF20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B174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C7CB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0CA8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ABCCFB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6CC3D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DA0B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253EE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316CB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FF38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5A07E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AE5B3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582F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B91340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2325E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1DCD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31A29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7722A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48DE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8E11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9089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B3D713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212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7DCB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总计（元）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91D4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727F143">
      <w:pPr>
        <w:spacing w:line="360" w:lineRule="auto"/>
        <w:jc w:val="left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注：1、投标人根据招标内容及要求编制投标分项报价表；</w:t>
      </w:r>
    </w:p>
    <w:p w14:paraId="705BEFA2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24"/>
          <w:szCs w:val="24"/>
        </w:rPr>
        <w:t>2、投标分项报价表总计金额应与开标一览表(投标报价表)中的投标总价一致。</w:t>
      </w:r>
    </w:p>
    <w:p w14:paraId="10FF9858">
      <w:pPr>
        <w:rPr>
          <w:rFonts w:hint="eastAsia" w:ascii="宋体" w:hAnsi="宋体" w:cs="宋体"/>
          <w:b/>
          <w:sz w:val="36"/>
          <w:szCs w:val="36"/>
        </w:rPr>
      </w:pPr>
    </w:p>
    <w:p w14:paraId="3F79D8A0">
      <w:pPr>
        <w:rPr>
          <w:rFonts w:hint="eastAsia" w:ascii="宋体" w:hAnsi="宋体" w:cs="宋体"/>
          <w:sz w:val="24"/>
          <w:szCs w:val="24"/>
        </w:rPr>
      </w:pPr>
    </w:p>
    <w:p w14:paraId="1455E2DA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4EE849F2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06CAF6C2">
      <w:pPr>
        <w:rPr>
          <w:rFonts w:hint="eastAsia" w:ascii="宋体" w:hAnsi="宋体" w:cs="宋体"/>
          <w:sz w:val="24"/>
          <w:szCs w:val="24"/>
        </w:rPr>
      </w:pPr>
    </w:p>
    <w:p w14:paraId="4DFFCEE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2020F5FE">
      <w:pPr>
        <w:rPr>
          <w:rFonts w:hint="eastAsia" w:ascii="宋体" w:hAnsi="宋体" w:cs="宋体"/>
          <w:sz w:val="24"/>
          <w:szCs w:val="24"/>
        </w:rPr>
      </w:pPr>
    </w:p>
    <w:p w14:paraId="1652F2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04694E21"/>
    <w:rsid w:val="0BF0693D"/>
    <w:rsid w:val="0E5200E2"/>
    <w:rsid w:val="2DE90E8C"/>
    <w:rsid w:val="47BC6EEF"/>
    <w:rsid w:val="4E6A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196</Characters>
  <Lines>0</Lines>
  <Paragraphs>0</Paragraphs>
  <TotalTime>0</TotalTime>
  <ScaleCrop>false</ScaleCrop>
  <LinksUpToDate>false</LinksUpToDate>
  <CharactersWithSpaces>237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2023-09-17T06:21:00Z</dcterms:created>
  <dc:creator>pc</dc:creator>
  <cp:lastModifiedBy>Lynn,</cp:lastModifiedBy>
  <dcterms:modified xsi:type="dcterms:W3CDTF">2025-04-14T08:32:16Z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A93DDF1294E449778842774703846D27_12</vt:lpwstr>
  </property>
  <property fmtid="{D5CDD505-2E9C-101B-9397-08002B2CF9AE}" pid="4" name="KSOTemplateDocerSaveRecord">
    <vt:lpwstr>eyJoZGlkIjoiM2VkZDQ1ZWU1YmZjMmNhYjU3YjdlOGI5MWQwZjkxNGEiLCJ1c2VySWQiOiI0ODk0MzkxMzUifQ==</vt:lpwstr>
  </property>
</Properties>
</file>