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A20A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r>
        <w:rPr>
          <w:rFonts w:hint="eastAsia" w:eastAsia="宋体" w:cs="宋体"/>
          <w:b/>
          <w:bCs/>
          <w:color w:val="auto"/>
          <w:sz w:val="28"/>
        </w:rPr>
        <w:t>磋商方案</w:t>
      </w:r>
    </w:p>
    <w:p w14:paraId="0BFE319F">
      <w:pPr>
        <w:pStyle w:val="2"/>
        <w:ind w:firstLine="240"/>
        <w:rPr>
          <w:color w:val="auto"/>
          <w:sz w:val="24"/>
          <w:szCs w:val="24"/>
          <w:lang w:val="en-US"/>
        </w:rPr>
      </w:pPr>
    </w:p>
    <w:p w14:paraId="13462E15">
      <w:pPr>
        <w:jc w:val="center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（供应商根据磋商内容及要求、评标办法，自行编制，格式自拟）</w:t>
      </w:r>
    </w:p>
    <w:p w14:paraId="3608620C">
      <w:pPr>
        <w:rPr>
          <w:rFonts w:hint="eastAsia" w:ascii="宋体" w:hAnsi="宋体" w:eastAsia="宋体" w:cs="宋体"/>
          <w:b/>
          <w:color w:val="auto"/>
          <w:szCs w:val="32"/>
        </w:rPr>
      </w:pPr>
      <w:r>
        <w:rPr>
          <w:rFonts w:hint="eastAsia" w:ascii="宋体" w:hAnsi="宋体" w:eastAsia="宋体" w:cs="宋体"/>
          <w:b/>
          <w:color w:val="auto"/>
          <w:szCs w:val="32"/>
        </w:rPr>
        <w:br w:type="page"/>
      </w:r>
    </w:p>
    <w:p w14:paraId="44720942">
      <w:pPr>
        <w:spacing w:line="360" w:lineRule="auto"/>
        <w:jc w:val="center"/>
        <w:outlineLvl w:val="2"/>
        <w:rPr>
          <w:rFonts w:ascii="宋体" w:hAnsi="宋体" w:eastAsia="宋体" w:cs="宋体"/>
          <w:b/>
          <w:color w:val="auto"/>
          <w:sz w:val="24"/>
          <w:szCs w:val="40"/>
        </w:rPr>
      </w:pPr>
      <w:r>
        <w:rPr>
          <w:rFonts w:hint="eastAsia" w:ascii="宋体" w:hAnsi="宋体" w:eastAsia="宋体" w:cs="宋体"/>
          <w:b/>
          <w:color w:val="auto"/>
          <w:sz w:val="24"/>
          <w:szCs w:val="40"/>
        </w:rPr>
        <w:t>人员配置情况汇总表</w:t>
      </w:r>
    </w:p>
    <w:tbl>
      <w:tblPr>
        <w:tblStyle w:val="6"/>
        <w:tblW w:w="9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 w14:paraId="2D90E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vAlign w:val="center"/>
          </w:tcPr>
          <w:p w14:paraId="3B8237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342" w:type="dxa"/>
            <w:vAlign w:val="center"/>
          </w:tcPr>
          <w:p w14:paraId="216947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岗位</w:t>
            </w:r>
          </w:p>
        </w:tc>
        <w:tc>
          <w:tcPr>
            <w:tcW w:w="1006" w:type="dxa"/>
            <w:vAlign w:val="center"/>
          </w:tcPr>
          <w:p w14:paraId="4C2AAD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1174" w:type="dxa"/>
            <w:vAlign w:val="center"/>
          </w:tcPr>
          <w:p w14:paraId="335573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1174" w:type="dxa"/>
            <w:vAlign w:val="center"/>
          </w:tcPr>
          <w:p w14:paraId="2B77BCA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1174" w:type="dxa"/>
            <w:vAlign w:val="center"/>
          </w:tcPr>
          <w:p w14:paraId="0F323B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1175" w:type="dxa"/>
            <w:vAlign w:val="center"/>
          </w:tcPr>
          <w:p w14:paraId="751669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175" w:type="dxa"/>
            <w:vAlign w:val="center"/>
          </w:tcPr>
          <w:p w14:paraId="7C25404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其他</w:t>
            </w:r>
          </w:p>
        </w:tc>
      </w:tr>
      <w:tr w14:paraId="03F0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74" w:type="dxa"/>
            <w:vAlign w:val="center"/>
          </w:tcPr>
          <w:p w14:paraId="3836C7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B0290C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0FCB215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DA150F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519469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6C321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EFD8F8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17085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38FA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05C466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DD603A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yellow"/>
              </w:rPr>
            </w:pPr>
          </w:p>
        </w:tc>
        <w:tc>
          <w:tcPr>
            <w:tcW w:w="1006" w:type="dxa"/>
            <w:vAlign w:val="center"/>
          </w:tcPr>
          <w:p w14:paraId="2076B7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C6BEAC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6BD9B9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F00E37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2B1F76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604A8A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702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3996022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F1A52C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76C7AF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F270E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BAEFFB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9269F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7F187C6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73A442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00C4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E78C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94050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6BE9842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089498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8D18F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DABA9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4BBD1C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78D54F4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9E16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15FB0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6963AA0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525E089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CF9B2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AC150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B7BEEC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3257D81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50CC3C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693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BA18C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312A9A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4B3692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BC7C09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A0C7E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32E0B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E177A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039D8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907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79B7E6C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28B66CD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30CA4EE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D0F72C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10C8D37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7FE7F3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3ECF5C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7AB99B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5CF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4CABD9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3F6890C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1DE8022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5266FB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3B97A3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A4F662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16E38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2A2981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1E68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611920E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4001D6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69829C0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EDAD61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F581F6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A3DEC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F8317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48A3BF6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8B9D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vAlign w:val="center"/>
          </w:tcPr>
          <w:p w14:paraId="273B5F8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33F9EE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0E20F65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204021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60170B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D8C26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A9EED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6321E6B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0A0F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vAlign w:val="center"/>
          </w:tcPr>
          <w:p w14:paraId="50B43C8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1CA5349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57ECAF7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066B7C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C53F34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509EC1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99B4C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0CA67B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EF3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vAlign w:val="center"/>
          </w:tcPr>
          <w:p w14:paraId="34E9FE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48ACB77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769062D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C2EE3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71E0DF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2FD9D9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CE6F3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7DD73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1C4464BA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附人员身份证、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健康</w:t>
      </w:r>
      <w:r>
        <w:rPr>
          <w:rFonts w:hint="eastAsia" w:ascii="宋体" w:hAnsi="宋体" w:eastAsia="宋体" w:cs="宋体"/>
          <w:color w:val="auto"/>
          <w:sz w:val="24"/>
        </w:rPr>
        <w:t>证等相关证明材料（复印件或扫描件，并加盖单位公章）</w:t>
      </w:r>
    </w:p>
    <w:p w14:paraId="178B5F38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供应商所配备员工年龄必须遵守国家劳动法规定的年龄要求。不得配备超龄或不足年龄的员工。</w:t>
      </w:r>
    </w:p>
    <w:p w14:paraId="34C45B3F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7BCD8F60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4A2BF339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69EEB9DA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059250CE">
      <w:pPr>
        <w:spacing w:line="360" w:lineRule="auto"/>
        <w:jc w:val="center"/>
        <w:outlineLvl w:val="2"/>
        <w:rPr>
          <w:rFonts w:ascii="宋体" w:hAnsi="宋体" w:eastAsia="宋体" w:cs="宋体"/>
          <w:b/>
          <w:color w:val="auto"/>
          <w:sz w:val="24"/>
          <w:szCs w:val="40"/>
        </w:rPr>
      </w:pPr>
      <w:r>
        <w:rPr>
          <w:rFonts w:hint="eastAsia" w:ascii="宋体" w:hAnsi="宋体" w:eastAsia="宋体" w:cs="宋体"/>
          <w:b/>
          <w:color w:val="auto"/>
          <w:sz w:val="24"/>
          <w:szCs w:val="40"/>
        </w:rPr>
        <w:t>业 绩</w:t>
      </w:r>
    </w:p>
    <w:p w14:paraId="78D2F6C7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项目名称：                        </w:t>
      </w:r>
    </w:p>
    <w:p w14:paraId="3350CE22">
      <w:pPr>
        <w:spacing w:line="360" w:lineRule="auto"/>
        <w:rPr>
          <w:rFonts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6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600"/>
        <w:gridCol w:w="1887"/>
      </w:tblGrid>
      <w:tr w14:paraId="6AFD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6F2DD84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3BD5FB0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项目名称</w:t>
            </w:r>
          </w:p>
        </w:tc>
        <w:tc>
          <w:tcPr>
            <w:tcW w:w="2600" w:type="dxa"/>
            <w:noWrap/>
            <w:vAlign w:val="center"/>
          </w:tcPr>
          <w:p w14:paraId="1B1AD69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合同/成交金额（元）</w:t>
            </w:r>
          </w:p>
        </w:tc>
        <w:tc>
          <w:tcPr>
            <w:tcW w:w="1887" w:type="dxa"/>
            <w:noWrap/>
            <w:vAlign w:val="center"/>
          </w:tcPr>
          <w:p w14:paraId="5427B3ED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合同签订日期</w:t>
            </w:r>
          </w:p>
        </w:tc>
      </w:tr>
      <w:tr w14:paraId="7FD70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3B300D77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62E9E33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0B0815A9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12461FDD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0498A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7C36717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2C47E21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39E68407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44FA01F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25E7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31142DD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2DD3E4CA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7F1FD039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04D2FA6D">
            <w:pPr>
              <w:spacing w:line="360" w:lineRule="auto"/>
              <w:jc w:val="left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4B858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5D5EF2FB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71BAE8C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DDB9EEF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35005C7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1750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16D86B2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0F72792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742E37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20249B6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2184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F15AA0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06242FB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4816F494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227EAE73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6A171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EE3354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2A33749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B54FD1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7E879B5B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3CC4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1887A12C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6CB3AFCE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EB81740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56B25C52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42DC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1677D529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6B17E1FC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626BC2F6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2A6A89A1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  <w:tr w14:paraId="1A87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1B7721DA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7EFC60A5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2600" w:type="dxa"/>
            <w:noWrap/>
            <w:vAlign w:val="center"/>
          </w:tcPr>
          <w:p w14:paraId="28542058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  <w:tc>
          <w:tcPr>
            <w:tcW w:w="1887" w:type="dxa"/>
            <w:noWrap/>
            <w:vAlign w:val="center"/>
          </w:tcPr>
          <w:p w14:paraId="5676D55A">
            <w:pPr>
              <w:spacing w:line="360" w:lineRule="auto"/>
              <w:rPr>
                <w:rFonts w:ascii="宋体" w:hAnsi="宋体" w:eastAsia="宋体" w:cs="宋体"/>
                <w:bCs/>
                <w:color w:val="auto"/>
                <w:sz w:val="24"/>
              </w:rPr>
            </w:pPr>
          </w:p>
        </w:tc>
      </w:tr>
    </w:tbl>
    <w:p w14:paraId="7CB86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/>
          <w:color w:val="auto"/>
          <w:sz w:val="24"/>
          <w:szCs w:val="24"/>
        </w:rPr>
        <w:t>注：以提供的合同或中标（成交）通知书的复印件为准，时间以合同签订时间或中标（成交）通知书时间为准。</w:t>
      </w:r>
    </w:p>
    <w:p w14:paraId="338C8114">
      <w:pPr>
        <w:pStyle w:val="3"/>
        <w:rPr>
          <w:color w:val="auto"/>
          <w:sz w:val="24"/>
          <w:szCs w:val="24"/>
        </w:rPr>
      </w:pPr>
    </w:p>
    <w:p w14:paraId="76086861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18122167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588BF097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 日</w:t>
      </w:r>
    </w:p>
    <w:p w14:paraId="0397C4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A09AB"/>
    <w:rsid w:val="401E37BD"/>
    <w:rsid w:val="502A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2025-04-11T05:53:00Z</dcterms:created>
  <dc:creator>小花朵朵</dc:creator>
  <cp:lastModifiedBy>小花朵朵</cp:lastModifiedBy>
  <dcterms:modified xsi:type="dcterms:W3CDTF">2025-04-11T06:00:24Z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128CF3E026924903B0427B83EAB3A58F_11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