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default" w:ascii="宋体" w:hAnsi="宋体" w:eastAsia="宋体" w:cs="宋体"/>
          <w:b/>
          <w:bCs/>
          <w:sz w:val="28"/>
          <w:szCs w:val="28"/>
          <w:shd w:val="clear" w:color="auto" w:fill="FFFFFF"/>
        </w:rPr>
      </w:pPr>
      <w:r>
        <w:rPr>
          <w:rFonts w:ascii="宋体" w:hAnsi="宋体" w:eastAsia="宋体" w:cs="宋体"/>
          <w:b/>
          <w:bCs/>
          <w:sz w:val="28"/>
          <w:szCs w:val="28"/>
          <w:shd w:val="clear" w:color="auto" w:fill="FFFFFF"/>
        </w:rPr>
        <w:t>其他证明材料（如有）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0YzBmOTk5MDMxYjI0NmQyZGRjZWI5NzcxYjVhNWEifQ=="/>
  </w:docVars>
  <w:rsids>
    <w:rsidRoot w:val="743928BC"/>
    <w:rsid w:val="7439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2024-05-17T06:51:00Z</dcterms:created>
  <dc:creator>ZB</dc:creator>
  <cp:lastModifiedBy>ZB</cp:lastModifiedBy>
  <dcterms:modified xsi:type="dcterms:W3CDTF">2024-05-17T06:51:38Z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AE6E015245D74622AB0B2F9BCC8B0B6B_11</vt:lpwstr>
  </property>
</Properties>
</file>