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5FE72">
      <w:pPr>
        <w:jc w:val="center"/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服务方案</w:t>
      </w:r>
    </w:p>
    <w:p w14:paraId="6B744F2C">
      <w:pPr>
        <w:spacing w:line="360" w:lineRule="auto"/>
        <w:ind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根据本</w:t>
      </w:r>
      <w:r>
        <w:rPr>
          <w:rFonts w:hint="eastAsia"/>
          <w:sz w:val="28"/>
          <w:szCs w:val="28"/>
          <w:lang w:val="en-US" w:eastAsia="zh-CN"/>
        </w:rPr>
        <w:t>磋商</w:t>
      </w:r>
      <w:r>
        <w:rPr>
          <w:rFonts w:hint="eastAsia" w:eastAsiaTheme="minorEastAsia"/>
          <w:sz w:val="28"/>
          <w:szCs w:val="28"/>
          <w:lang w:val="en-US" w:eastAsia="zh-CN"/>
        </w:rPr>
        <w:t>文件要求，提交相应的</w:t>
      </w:r>
      <w:r>
        <w:rPr>
          <w:rFonts w:hint="eastAsia"/>
          <w:sz w:val="28"/>
          <w:szCs w:val="28"/>
          <w:lang w:val="en-US" w:eastAsia="zh-CN"/>
        </w:rPr>
        <w:t>项目服务</w:t>
      </w:r>
      <w:r>
        <w:rPr>
          <w:rFonts w:hint="eastAsia" w:eastAsiaTheme="minorEastAsia"/>
          <w:sz w:val="28"/>
          <w:szCs w:val="28"/>
          <w:lang w:val="en-US" w:eastAsia="zh-CN"/>
        </w:rPr>
        <w:t xml:space="preserve">方案，包括但不限于以下内容： </w:t>
      </w:r>
    </w:p>
    <w:p w14:paraId="25C168CF">
      <w:pPr>
        <w:spacing w:line="360" w:lineRule="auto"/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一、服务方案</w:t>
      </w:r>
    </w:p>
    <w:p w14:paraId="261548EF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 w:eastAsiaTheme="minorEastAsia"/>
          <w:sz w:val="28"/>
          <w:szCs w:val="28"/>
          <w:lang w:val="en-US" w:eastAsia="zh-CN"/>
        </w:rPr>
        <w:t>二</w:t>
      </w:r>
      <w:r>
        <w:rPr>
          <w:rFonts w:hint="eastAsia"/>
          <w:sz w:val="28"/>
          <w:szCs w:val="28"/>
          <w:lang w:val="en-US" w:eastAsia="zh-CN"/>
        </w:rPr>
        <w:t>、服务实施组织计划</w:t>
      </w:r>
    </w:p>
    <w:p w14:paraId="57EDB72A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三、服务质量保证措施</w:t>
      </w:r>
    </w:p>
    <w:p w14:paraId="789DCD8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四、进度计划及保障措施</w:t>
      </w:r>
    </w:p>
    <w:p w14:paraId="32D5D8A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五、人员配置方案</w:t>
      </w:r>
    </w:p>
    <w:p w14:paraId="6A526D80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六、应急保障措施</w:t>
      </w:r>
    </w:p>
    <w:p w14:paraId="3C11E579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七、质保期服务方案</w:t>
      </w:r>
    </w:p>
    <w:p w14:paraId="5AECC3F8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八、合理化建议、培训措施</w:t>
      </w:r>
    </w:p>
    <w:p w14:paraId="2EA5B942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九、保密措施</w:t>
      </w:r>
    </w:p>
    <w:p w14:paraId="14C66D6C">
      <w:pPr>
        <w:spacing w:line="360" w:lineRule="auto"/>
        <w:ind w:firstLine="560" w:firstLineChars="200"/>
        <w:rPr>
          <w:rFonts w:hint="default"/>
          <w:sz w:val="28"/>
          <w:szCs w:val="28"/>
          <w:lang w:val="en-US" w:eastAsia="zh-CN"/>
        </w:rPr>
      </w:pPr>
    </w:p>
    <w:p w14:paraId="71A012E1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DEAD42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7807CCAB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08F107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3AC990A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除采用文字表述外,还需附下列图表，图表及格式要求附后。 </w:t>
      </w:r>
    </w:p>
    <w:p w14:paraId="61C617C2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附表一 人员配置情况表</w:t>
      </w:r>
    </w:p>
    <w:p w14:paraId="2AECD3AF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附表二 项目进度网络图</w:t>
      </w:r>
    </w:p>
    <w:p w14:paraId="5B4763B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00BE41E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auto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C0B4C0A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40B7FD36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978E273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附表一： </w:t>
      </w:r>
    </w:p>
    <w:p w14:paraId="5299F135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</w:t>
      </w:r>
    </w:p>
    <w:p w14:paraId="03403F0D">
      <w:pPr>
        <w:spacing w:line="360" w:lineRule="auto"/>
        <w:jc w:val="center"/>
        <w:rPr>
          <w:rFonts w:hint="eastAsia" w:ascii="宋体" w:hAnsi="宋体" w:cs="宋体"/>
          <w:b/>
          <w:color w:val="auto"/>
          <w:sz w:val="24"/>
          <w:szCs w:val="24"/>
        </w:rPr>
      </w:pPr>
      <w:r>
        <w:rPr>
          <w:rFonts w:hint="eastAsia" w:ascii="宋体" w:hAnsi="宋体" w:cs="宋体"/>
          <w:b/>
          <w:color w:val="auto"/>
          <w:sz w:val="24"/>
          <w:szCs w:val="24"/>
        </w:rPr>
        <w:t>人员配置情况表</w:t>
      </w:r>
    </w:p>
    <w:p w14:paraId="30874754">
      <w:pPr>
        <w:pStyle w:val="2"/>
        <w:rPr>
          <w:rFonts w:hint="eastAsia"/>
        </w:rPr>
      </w:pPr>
    </w:p>
    <w:tbl>
      <w:tblPr>
        <w:tblStyle w:val="3"/>
        <w:tblW w:w="934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"/>
        <w:gridCol w:w="964"/>
        <w:gridCol w:w="964"/>
        <w:gridCol w:w="1350"/>
        <w:gridCol w:w="954"/>
        <w:gridCol w:w="1041"/>
        <w:gridCol w:w="1236"/>
        <w:gridCol w:w="1946"/>
      </w:tblGrid>
      <w:tr w14:paraId="4DCF3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2" w:hRule="atLeast"/>
          <w:jc w:val="center"/>
        </w:trPr>
        <w:tc>
          <w:tcPr>
            <w:tcW w:w="887" w:type="dxa"/>
            <w:noWrap w:val="0"/>
            <w:vAlign w:val="center"/>
          </w:tcPr>
          <w:p w14:paraId="61B5B3A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姓名</w:t>
            </w:r>
          </w:p>
        </w:tc>
        <w:tc>
          <w:tcPr>
            <w:tcW w:w="964" w:type="dxa"/>
            <w:noWrap w:val="0"/>
            <w:vAlign w:val="center"/>
          </w:tcPr>
          <w:p w14:paraId="0396C1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性别</w:t>
            </w:r>
          </w:p>
        </w:tc>
        <w:tc>
          <w:tcPr>
            <w:tcW w:w="964" w:type="dxa"/>
            <w:noWrap w:val="0"/>
            <w:vAlign w:val="center"/>
          </w:tcPr>
          <w:p w14:paraId="6335220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年龄</w:t>
            </w:r>
          </w:p>
        </w:tc>
        <w:tc>
          <w:tcPr>
            <w:tcW w:w="1350" w:type="dxa"/>
            <w:noWrap w:val="0"/>
            <w:vAlign w:val="center"/>
          </w:tcPr>
          <w:p w14:paraId="55872EE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毕业院校</w:t>
            </w:r>
          </w:p>
        </w:tc>
        <w:tc>
          <w:tcPr>
            <w:tcW w:w="954" w:type="dxa"/>
            <w:noWrap w:val="0"/>
            <w:vAlign w:val="center"/>
          </w:tcPr>
          <w:p w14:paraId="63765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专业</w:t>
            </w:r>
          </w:p>
        </w:tc>
        <w:tc>
          <w:tcPr>
            <w:tcW w:w="1041" w:type="dxa"/>
            <w:noWrap w:val="0"/>
            <w:vAlign w:val="center"/>
          </w:tcPr>
          <w:p w14:paraId="7B11590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职称</w:t>
            </w:r>
          </w:p>
        </w:tc>
        <w:tc>
          <w:tcPr>
            <w:tcW w:w="1236" w:type="dxa"/>
            <w:noWrap w:val="0"/>
            <w:vAlign w:val="center"/>
          </w:tcPr>
          <w:p w14:paraId="69277294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资格证书</w:t>
            </w:r>
          </w:p>
        </w:tc>
        <w:tc>
          <w:tcPr>
            <w:tcW w:w="1946" w:type="dxa"/>
            <w:noWrap w:val="0"/>
            <w:vAlign w:val="center"/>
          </w:tcPr>
          <w:p w14:paraId="0CA0B5B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拟在本项目中</w:t>
            </w:r>
          </w:p>
          <w:p w14:paraId="09785BF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</w:rPr>
              <w:t>担任的工作或岗位</w:t>
            </w:r>
          </w:p>
        </w:tc>
      </w:tr>
      <w:tr w14:paraId="670E1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C94171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8DF426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282B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939FF4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65C4BC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B96BE5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958C3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79FF70E6">
            <w:pPr>
              <w:spacing w:line="360" w:lineRule="auto"/>
              <w:jc w:val="center"/>
              <w:rPr>
                <w:rFonts w:hint="default" w:ascii="宋体" w:hAnsi="宋体" w:eastAsia="宋体" w:cs="宋体"/>
                <w:snapToGrid w:val="0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napToGrid w:val="0"/>
                <w:color w:val="auto"/>
                <w:sz w:val="24"/>
                <w:szCs w:val="24"/>
                <w:lang w:val="en-US" w:eastAsia="zh-CN"/>
              </w:rPr>
              <w:t>项目负责人</w:t>
            </w:r>
          </w:p>
        </w:tc>
      </w:tr>
      <w:tr w14:paraId="0DA40A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7A5684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A4843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E86FB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A012E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655BCB1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4D07A2F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B979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1A7D3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67A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7C259B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FA6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12F101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78E708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C190E9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2643F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E191859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1CDEB2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1C69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BC5938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D11EF8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A239B7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464D95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9070ED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6A2E2A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2C9CAB0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0ED9130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2C41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0431CB8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6C55DF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3164DBE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BCD434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B520E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3A6A223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6A0A8FA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84FC39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6B827E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F7DA78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B6B6F3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71B3A4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DD6C8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58F5A44B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88B14A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C0A12B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1D4DF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0A7ABB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78454E6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F5A1D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08C8A4FE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BEE983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13B125D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283540C1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A40E1B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B51A44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3310B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5D7BBCE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46A37D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286EB8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1C59140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4F04FD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B9DC2D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47412E4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60DE247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4A74A5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E02DCC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D82DC6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5E18D8F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F9B6033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24F16C07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714C9C3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1CBBC57C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5FF5AE22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  <w:tr w14:paraId="7348B5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  <w:jc w:val="center"/>
        </w:trPr>
        <w:tc>
          <w:tcPr>
            <w:tcW w:w="887" w:type="dxa"/>
            <w:noWrap w:val="0"/>
            <w:vAlign w:val="center"/>
          </w:tcPr>
          <w:p w14:paraId="48C69458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29F784C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64" w:type="dxa"/>
            <w:noWrap w:val="0"/>
            <w:vAlign w:val="center"/>
          </w:tcPr>
          <w:p w14:paraId="1C21B49D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89FC02A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954" w:type="dxa"/>
            <w:noWrap w:val="0"/>
            <w:vAlign w:val="center"/>
          </w:tcPr>
          <w:p w14:paraId="3111F7A6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041" w:type="dxa"/>
            <w:noWrap w:val="0"/>
            <w:vAlign w:val="center"/>
          </w:tcPr>
          <w:p w14:paraId="12D060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236" w:type="dxa"/>
            <w:noWrap w:val="0"/>
            <w:vAlign w:val="center"/>
          </w:tcPr>
          <w:p w14:paraId="31A8B1D4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  <w:tc>
          <w:tcPr>
            <w:tcW w:w="1946" w:type="dxa"/>
            <w:noWrap w:val="0"/>
            <w:vAlign w:val="center"/>
          </w:tcPr>
          <w:p w14:paraId="1BC264AF">
            <w:pPr>
              <w:spacing w:line="360" w:lineRule="auto"/>
              <w:jc w:val="center"/>
              <w:rPr>
                <w:rFonts w:ascii="宋体" w:hAnsi="宋体" w:cs="宋体"/>
                <w:snapToGrid w:val="0"/>
                <w:color w:val="auto"/>
                <w:sz w:val="24"/>
                <w:szCs w:val="24"/>
              </w:rPr>
            </w:pPr>
          </w:p>
        </w:tc>
      </w:tr>
    </w:tbl>
    <w:p w14:paraId="23A20D74">
      <w:pP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cs="宋体"/>
          <w:color w:val="auto"/>
          <w:sz w:val="24"/>
          <w:szCs w:val="24"/>
        </w:rPr>
        <w:t>本表后附项目团队人员身份证、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毕业证、</w:t>
      </w:r>
      <w:r>
        <w:rPr>
          <w:rFonts w:hint="eastAsia" w:ascii="宋体" w:hAnsi="宋体" w:cs="宋体"/>
          <w:color w:val="auto"/>
          <w:sz w:val="24"/>
          <w:szCs w:val="24"/>
        </w:rPr>
        <w:t>职称证书或资格证等材料（复印件或扫描件，并加盖单位公章）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br w:type="page"/>
      </w:r>
    </w:p>
    <w:p w14:paraId="6EBDC62A">
      <w:pPr>
        <w:keepNext w:val="0"/>
        <w:keepLines w:val="0"/>
        <w:widowControl/>
        <w:suppressLineNumbers w:val="0"/>
        <w:jc w:val="left"/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附表二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： </w:t>
      </w:r>
    </w:p>
    <w:p w14:paraId="128CBACD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项目进度网络图</w:t>
      </w:r>
    </w:p>
    <w:p w14:paraId="3244CDAE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 w:val="0"/>
        <w:snapToGrid/>
        <w:ind w:firstLine="480" w:firstLineChars="200"/>
        <w:jc w:val="left"/>
        <w:textAlignment w:val="auto"/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1.项目进度可采用横道图表示。 </w:t>
      </w:r>
    </w:p>
    <w:p w14:paraId="3D1E22DB">
      <w:pPr>
        <w:spacing w:line="360" w:lineRule="auto"/>
        <w:rPr>
          <w:rFonts w:hint="default"/>
          <w:sz w:val="28"/>
          <w:szCs w:val="28"/>
          <w:highlight w:val="yellow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4YjVhNGI4MWFlODY4MWFhOTYwODc2ZWQxNzA3N2YifQ=="/>
  </w:docVars>
  <w:rsids>
    <w:rsidRoot w:val="00000000"/>
    <w:rsid w:val="12BA55A0"/>
    <w:rsid w:val="16B079F9"/>
    <w:rsid w:val="1F614D81"/>
    <w:rsid w:val="20DE7D9E"/>
    <w:rsid w:val="21AD3B86"/>
    <w:rsid w:val="2B6A7233"/>
    <w:rsid w:val="2E1B5399"/>
    <w:rsid w:val="346B4EED"/>
    <w:rsid w:val="3D556894"/>
    <w:rsid w:val="444008B1"/>
    <w:rsid w:val="490F6621"/>
    <w:rsid w:val="55442D84"/>
    <w:rsid w:val="56AB6CB5"/>
    <w:rsid w:val="5D096C6F"/>
    <w:rsid w:val="693E2C7E"/>
    <w:rsid w:val="6B627E2A"/>
    <w:rsid w:val="700B3A3F"/>
    <w:rsid w:val="708C17E3"/>
    <w:rsid w:val="789B3F53"/>
    <w:rsid w:val="7AA75DB1"/>
    <w:rsid w:val="7CA4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sz w:val="28"/>
    </w:rPr>
  </w:style>
  <w:style w:type="table" w:styleId="4">
    <w:name w:val="Table Grid"/>
    <w:basedOn w:val="3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0"/>
      <w:szCs w:val="20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345</Words>
  <Characters>346</Characters>
  <Lines>0</Lines>
  <Paragraphs>0</Paragraphs>
  <TotalTime>0</TotalTime>
  <ScaleCrop>false</ScaleCrop>
  <LinksUpToDate>false</LinksUpToDate>
  <CharactersWithSpaces>355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2024-02-04T04:26:00Z</dcterms:created>
  <dc:creator>招标1</dc:creator>
  <cp:lastModifiedBy>C ca ni ma l</cp:lastModifiedBy>
  <dcterms:modified xsi:type="dcterms:W3CDTF">2025-04-17T13:45:22Z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DF3C8CC7D119432C9327C2583AD0E46A_12</vt:lpwstr>
  </property>
  <property fmtid="{D5CDD505-2E9C-101B-9397-08002B2CF9AE}" pid="4" name="KSOTemplateDocerSaveRecord">
    <vt:lpwstr>eyJoZGlkIjoiMmM1ZTlkNDJmMjM5NDY0NjQ5NzA4ZDBiMDNjYmJkNzUiLCJ1c2VySWQiOiIzNjY0MDMwNzgifQ==</vt:lpwstr>
  </property>
</Properties>
</file>