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DB395">
      <w:pPr>
        <w:jc w:val="center"/>
      </w:pPr>
      <w:r>
        <w:rPr>
          <w:rFonts w:hint="eastAsia"/>
        </w:rPr>
        <w:t>供应商认为应提交的相关证明</w:t>
      </w:r>
      <w:bookmarkStart w:id="0" w:name="_GoBack"/>
      <w:bookmarkEnd w:id="0"/>
      <w:r>
        <w:rPr>
          <w:rFonts w:hint="eastAsia"/>
        </w:rPr>
        <w:t>材料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51072208"/>
    <w:rsid w:val="1CBD3139"/>
    <w:rsid w:val="2FE239C3"/>
    <w:rsid w:val="41024124"/>
    <w:rsid w:val="510722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6446;&#23431;&#22372;\&#25307;&#26631;&#20195;&#29702;\&#27491;&#22312;&#36827;&#34892;\&#35199;&#23433;&#24066;&#37152;&#37009;&#21306;&#31532;&#19977;&#25209;&#32769;&#26087;&#23567;&#21306;&#32508;&#21512;&#25552;&#21319;&#25913;&#36896;&#39033;&#30446;EPC&#24635;&#25215;&#21253;&#32467;&#31639;&#23457;&#35745;&#39033;&#30446;\&#38468;&#20214;\&#20379;&#24212;&#21830;&#24212;&#25552;&#20132;&#30340;&#30456;&#20851;&#36164;&#26684;&#35777;&#26126;&#26448;&#26009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供应商应提交的相关资格证明材料.doc</Template>
  <Pages>1</Pages>
  <Words>17</Words>
  <Characters>17</Characters>
  <Lines>0</Lines>
  <Paragraphs>0</Paragraphs>
  <TotalTime>0</TotalTime>
  <ScaleCrop>false</ScaleCrop>
  <LinksUpToDate>false</LinksUpToDate>
  <CharactersWithSpaces>17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2024-03-06T02:41:00Z</dcterms:created>
  <dc:creator>简凡零微</dc:creator>
  <cp:lastModifiedBy>春暖花开</cp:lastModifiedBy>
  <dcterms:modified xsi:type="dcterms:W3CDTF">2024-11-07T10:09:27Z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0ED17F1DB5294E2483B7C5BBCAD9FDF6_11</vt:lpwstr>
  </property>
</Properties>
</file>