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DB2E58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6112E13B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采购需求及详细</w:t>
      </w:r>
      <w:bookmarkStart w:id="0" w:name="_GoBack"/>
      <w:bookmarkEnd w:id="0"/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评审内容编制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服务方案，格式自拟。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6FCFB689"/>
    <w:rsid w:val="74B7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晶.</cp:lastModifiedBy>
  <dcterms:modified xsi:type="dcterms:W3CDTF">2025-04-09T07:36:48Z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eyJoZGlkIjoiMjFjNTUzYTc2MzBiNWI1ZDE0ZTBiZjJlZmMxODg1YWQiLCJ1c2VySWQiOiI0MzUwNzIzOTMifQ==</vt:lpwstr>
  </property>
  <property fmtid="{D5CDD505-2E9C-101B-9397-08002B2CF9AE}" pid="4" name="ICV">
    <vt:lpwstr>E70465C0BA904FA2A1A01FB320515BA2_12</vt:lpwstr>
  </property>
</Properties>
</file>