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6857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Toc8555_WPSOffice_Level1"/>
      <w:bookmarkStart w:id="1" w:name="_Toc17675_WPSOffice_Level1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供应商业绩情况</w:t>
      </w:r>
      <w:bookmarkEnd w:id="0"/>
      <w:bookmarkEnd w:id="1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16"/>
        <w:gridCol w:w="1275"/>
        <w:gridCol w:w="1134"/>
        <w:gridCol w:w="1276"/>
        <w:gridCol w:w="1145"/>
        <w:gridCol w:w="11"/>
        <w:gridCol w:w="1406"/>
        <w:gridCol w:w="9"/>
        <w:gridCol w:w="1159"/>
      </w:tblGrid>
      <w:tr w14:paraId="67174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tcBorders>
              <w:top w:val="single" w:color="auto" w:sz="4" w:space="0"/>
            </w:tcBorders>
            <w:noWrap w:val="0"/>
            <w:vAlign w:val="center"/>
          </w:tcPr>
          <w:p w14:paraId="4BD9A7B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75" w:type="dxa"/>
            <w:noWrap w:val="0"/>
            <w:vAlign w:val="center"/>
          </w:tcPr>
          <w:p w14:paraId="1B5C15A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34" w:type="dxa"/>
            <w:noWrap w:val="0"/>
            <w:vAlign w:val="center"/>
          </w:tcPr>
          <w:p w14:paraId="603AB9D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3CEA4B7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45" w:type="dxa"/>
            <w:noWrap w:val="0"/>
            <w:vAlign w:val="center"/>
          </w:tcPr>
          <w:p w14:paraId="014136C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2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15B25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完成项目</w:t>
            </w:r>
          </w:p>
          <w:p w14:paraId="2ADFE6F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</w:t>
            </w:r>
          </w:p>
        </w:tc>
        <w:tc>
          <w:tcPr>
            <w:tcW w:w="1159" w:type="dxa"/>
            <w:tcBorders>
              <w:left w:val="single" w:color="auto" w:sz="4" w:space="0"/>
            </w:tcBorders>
            <w:noWrap w:val="0"/>
            <w:vAlign w:val="center"/>
          </w:tcPr>
          <w:p w14:paraId="2621C5D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备注</w:t>
            </w:r>
          </w:p>
        </w:tc>
      </w:tr>
      <w:tr w14:paraId="10B97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noWrap w:val="0"/>
            <w:vAlign w:val="center"/>
          </w:tcPr>
          <w:p w14:paraId="3B86122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3E4C7F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D8358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54A97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9569D1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BC9E26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left w:val="single" w:color="auto" w:sz="4" w:space="0"/>
            </w:tcBorders>
            <w:noWrap w:val="0"/>
            <w:vAlign w:val="center"/>
          </w:tcPr>
          <w:p w14:paraId="63E37DC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31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noWrap w:val="0"/>
            <w:vAlign w:val="center"/>
          </w:tcPr>
          <w:p w14:paraId="4AA1A05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515065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939317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A78E5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DF24B6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346F13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left w:val="single" w:color="auto" w:sz="4" w:space="0"/>
            </w:tcBorders>
            <w:noWrap w:val="0"/>
            <w:vAlign w:val="center"/>
          </w:tcPr>
          <w:p w14:paraId="09AA515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BAC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noWrap w:val="0"/>
            <w:vAlign w:val="center"/>
          </w:tcPr>
          <w:p w14:paraId="6BA851E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B251A3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AE85C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34D2F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69F7FDC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125739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left w:val="single" w:color="auto" w:sz="4" w:space="0"/>
            </w:tcBorders>
            <w:noWrap w:val="0"/>
            <w:vAlign w:val="center"/>
          </w:tcPr>
          <w:p w14:paraId="73A77E6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58D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noWrap w:val="0"/>
            <w:vAlign w:val="center"/>
          </w:tcPr>
          <w:p w14:paraId="4002806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noWrap w:val="0"/>
            <w:vAlign w:val="center"/>
          </w:tcPr>
          <w:p w14:paraId="7CD4C52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 w14:paraId="4ADF67B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F6FC8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31A595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646062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left w:val="single" w:color="auto" w:sz="4" w:space="0"/>
            </w:tcBorders>
            <w:noWrap w:val="0"/>
            <w:vAlign w:val="center"/>
          </w:tcPr>
          <w:p w14:paraId="444666B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866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tcBorders>
              <w:right w:val="single" w:color="auto" w:sz="4" w:space="0"/>
            </w:tcBorders>
            <w:noWrap w:val="0"/>
            <w:vAlign w:val="center"/>
          </w:tcPr>
          <w:p w14:paraId="533403B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1F2C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D705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B35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D165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52E4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tcBorders>
              <w:left w:val="single" w:color="auto" w:sz="4" w:space="0"/>
            </w:tcBorders>
            <w:noWrap w:val="0"/>
            <w:vAlign w:val="center"/>
          </w:tcPr>
          <w:p w14:paraId="0066B1A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DE7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916" w:type="dxa"/>
            <w:noWrap w:val="0"/>
            <w:vAlign w:val="center"/>
          </w:tcPr>
          <w:p w14:paraId="017E732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3D35A7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3D788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FEB462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52995A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486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B9F121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1A5CECA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注：1.本表后附业绩证明资料加盖供应商公章，签订时间及金额以合同中的内容为准。</w:t>
      </w:r>
    </w:p>
    <w:p w14:paraId="3BB26453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2.供应商应如实列出以上情况，如有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作假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，一经查实将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取消其本次磋商资格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。</w:t>
      </w:r>
    </w:p>
    <w:p w14:paraId="48EE9A34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3.未按上述要求提供、填写的，评审时不予以考虑。</w:t>
      </w:r>
    </w:p>
    <w:p w14:paraId="22067254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F1D300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供应商名称（公章）  ：          </w:t>
      </w:r>
    </w:p>
    <w:p w14:paraId="264385AB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03AEE02C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516FB407">
      <w:pPr>
        <w:pageBreakBefore w:val="0"/>
        <w:wordWrap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bookmarkStart w:id="2" w:name="_Toc13080_WPSOffice_Level1"/>
      <w:bookmarkStart w:id="3" w:name="_Toc30631_WPSOffice_Level1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拟投入项目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简历表</w:t>
      </w:r>
      <w:bookmarkEnd w:id="2"/>
      <w:bookmarkEnd w:id="3"/>
    </w:p>
    <w:tbl>
      <w:tblPr>
        <w:tblStyle w:val="2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1133"/>
      </w:tblGrid>
      <w:tr w14:paraId="6F2EA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CF46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19AA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4BD6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61CC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052A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37E2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35C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24FC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8C9A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0885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9ABC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814C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DA0D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E98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07B8E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C33B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6590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029A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5783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4897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95F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37C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860F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D542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559F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7B44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D402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8B9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F2AD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是否属供应商固定雇员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4A0D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3434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为供应商服务时间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D4F0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E0A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F25B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17A2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71A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B02E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 w14:paraId="4AC58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D9D8E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C333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 w14:paraId="36E3E49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CDF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D6A1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A2B4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 注</w:t>
            </w:r>
          </w:p>
        </w:tc>
      </w:tr>
      <w:tr w14:paraId="367C1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0E6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9F96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74F9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CB49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8DAA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9AD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28B7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612A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1DB7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758C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16E3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D4C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DBD4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9D81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0A3E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3FD1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0C61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24B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20F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6AAB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C725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5562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3380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D4A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A5D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BF51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AED9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49B0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9A6F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3A9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4643E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C1B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E32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D6E9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D377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B157E2E">
      <w:pPr>
        <w:pStyle w:val="5"/>
        <w:pageBreakBefore w:val="0"/>
        <w:wordWrap/>
        <w:overflowPunct/>
        <w:topLinePunct w:val="0"/>
        <w:bidi w:val="0"/>
        <w:spacing w:beforeLines="0" w:line="360" w:lineRule="auto"/>
        <w:ind w:left="348" w:hanging="348" w:hangingChars="145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注：附以上人员相关证明材料。</w:t>
      </w:r>
    </w:p>
    <w:p w14:paraId="17896637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48A446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供应商名称（公章）:             </w:t>
      </w:r>
    </w:p>
    <w:p w14:paraId="1FC12A98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3F1BF2A9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期：        </w:t>
      </w:r>
    </w:p>
    <w:p w14:paraId="5AF1E5FB">
      <w:pPr>
        <w:pStyle w:val="6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center"/>
        <w:outlineLvl w:val="6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  <w:br w:type="page"/>
      </w:r>
      <w:bookmarkStart w:id="4" w:name="_Toc567"/>
      <w:bookmarkStart w:id="5" w:name="_Toc7114"/>
      <w:bookmarkStart w:id="6" w:name="_Toc1530"/>
      <w:bookmarkStart w:id="7" w:name="_Toc13771"/>
      <w:bookmarkStart w:id="8" w:name="_Toc1330"/>
      <w:bookmarkStart w:id="9" w:name="_Toc24116"/>
      <w:bookmarkStart w:id="10" w:name="_Toc375"/>
      <w:bookmarkStart w:id="11" w:name="_Toc17717"/>
      <w:bookmarkStart w:id="12" w:name="_Toc7860"/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7E5AA152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2"/>
        <w:tblW w:w="0" w:type="auto"/>
        <w:tblInd w:w="-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424"/>
        <w:gridCol w:w="1223"/>
        <w:gridCol w:w="992"/>
        <w:gridCol w:w="946"/>
        <w:gridCol w:w="1108"/>
        <w:gridCol w:w="2146"/>
      </w:tblGrid>
      <w:tr w14:paraId="1F2AB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842FE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6FA7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48BC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195E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402E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0C45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工作</w:t>
            </w:r>
          </w:p>
          <w:p w14:paraId="11C4BAB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31DF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/>
              <w:outlineLvl w:val="9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</w:tr>
      <w:tr w14:paraId="5AD45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4AEE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5F2E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27B1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F80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B9F0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B307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0C7E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B8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CD80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5F9D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C411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934A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E118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3E34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11F2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C4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30FC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D8F5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C52C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9566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4752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2E77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7C9E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1C80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BB1B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6F50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B0E7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F46D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E2DA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11DD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BA24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4D4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9AB7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B8B9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BB7F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9F5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DE91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56CE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40F5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8B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E6EA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AFCF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63CA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1411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B0F4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3270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9D95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75E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EB0A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4935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FFF59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83255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786B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9B38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1282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CF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45F8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F542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47D8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4DE9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4F97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3A18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F4B3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317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5EBD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369A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4C65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11C5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BC6E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3A90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AF6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FF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F0C5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A76D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979F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6BAA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75C8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1312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F304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4843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3E70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998CF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5442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0C88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D51A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62301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9427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798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3AC9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B7B0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B74E2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5ED60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877A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0C28D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B22B6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23E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B62E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FFB3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0A5A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B667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9810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0342A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BA0F4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86D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553AC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44A43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C216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69948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E38B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216D7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744CB">
            <w:pPr>
              <w:pStyle w:val="4"/>
              <w:pageBreakBefore w:val="0"/>
              <w:wordWrap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84E625">
      <w:pPr>
        <w:pStyle w:val="5"/>
        <w:pageBreakBefore w:val="0"/>
        <w:tabs>
          <w:tab w:val="left" w:pos="2040"/>
        </w:tabs>
        <w:wordWrap/>
        <w:overflowPunct/>
        <w:topLinePunct w:val="0"/>
        <w:bidi w:val="0"/>
        <w:spacing w:before="0" w:beforeLines="0" w:line="360" w:lineRule="auto"/>
        <w:ind w:left="0" w:firstLine="0" w:firstLineChars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27706DB8">
      <w:pPr>
        <w:pStyle w:val="5"/>
        <w:pageBreakBefore w:val="0"/>
        <w:tabs>
          <w:tab w:val="left" w:pos="2040"/>
        </w:tabs>
        <w:wordWrap/>
        <w:overflowPunct/>
        <w:topLinePunct w:val="0"/>
        <w:bidi w:val="0"/>
        <w:spacing w:before="0" w:beforeLines="0" w:line="360" w:lineRule="auto"/>
        <w:ind w:left="0"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1.供应商可适当调整该表格式。</w:t>
      </w:r>
    </w:p>
    <w:p w14:paraId="2CA6904A">
      <w:pPr>
        <w:pStyle w:val="5"/>
        <w:pageBreakBefore w:val="0"/>
        <w:tabs>
          <w:tab w:val="left" w:pos="2040"/>
        </w:tabs>
        <w:wordWrap/>
        <w:overflowPunct/>
        <w:topLinePunct w:val="0"/>
        <w:bidi w:val="0"/>
        <w:spacing w:before="0" w:beforeLines="0" w:line="360" w:lineRule="auto"/>
        <w:ind w:left="0"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2.附以上人员相关证明材料。</w:t>
      </w:r>
    </w:p>
    <w:p w14:paraId="684127DD">
      <w:pPr>
        <w:pStyle w:val="5"/>
        <w:pageBreakBefore w:val="0"/>
        <w:tabs>
          <w:tab w:val="left" w:pos="2040"/>
        </w:tabs>
        <w:wordWrap/>
        <w:overflowPunct/>
        <w:topLinePunct w:val="0"/>
        <w:bidi w:val="0"/>
        <w:spacing w:before="0" w:beforeLines="0" w:line="360" w:lineRule="auto"/>
        <w:ind w:left="0"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0B97AC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供应商名称（公章）:             </w:t>
      </w:r>
    </w:p>
    <w:p w14:paraId="452B4386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55033D7E">
      <w:pPr>
        <w:pageBreakBefore w:val="0"/>
        <w:wordWrap/>
        <w:overflowPunct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期：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</w:t>
      </w:r>
    </w:p>
    <w:p w14:paraId="0B9CF93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br w:type="page"/>
      </w:r>
    </w:p>
    <w:p w14:paraId="7E6B57DE">
      <w:pPr>
        <w:spacing w:line="280" w:lineRule="exact"/>
        <w:ind w:right="540" w:rightChars="257"/>
        <w:jc w:val="center"/>
        <w:rPr>
          <w:rFonts w:hint="eastAsia" w:ascii="宋体" w:hAnsi="宋体" w:eastAsia="宋体" w:cs="宋体"/>
          <w:color w:val="auto"/>
          <w:sz w:val="22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磋商方案说明书</w:t>
      </w:r>
    </w:p>
    <w:p w14:paraId="4E7E30B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2"/>
          <w:szCs w:val="24"/>
          <w:highlight w:val="none"/>
        </w:rPr>
      </w:pPr>
    </w:p>
    <w:p w14:paraId="0F469EE0">
      <w:pPr>
        <w:spacing w:line="480" w:lineRule="auto"/>
        <w:ind w:right="540" w:rightChars="257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按照评审方法相关内容编写，格式自拟</w:t>
      </w:r>
    </w:p>
    <w:p w14:paraId="58D9F834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2"/>
          <w:szCs w:val="24"/>
          <w:highlight w:val="none"/>
        </w:rPr>
      </w:pPr>
    </w:p>
    <w:p w14:paraId="6C512AD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45E37B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02FF93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D5B0C83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E7B7A8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56EEB5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02DFB4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1DBC5791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3BA577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502879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D3935D9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（加盖单位公章）  </w:t>
      </w:r>
    </w:p>
    <w:p w14:paraId="2A39C502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FFCEB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：</w:t>
      </w:r>
    </w:p>
    <w:p w14:paraId="436539C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C499AD">
      <w:pPr>
        <w:spacing w:line="280" w:lineRule="exact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67AA99D9"/>
    <w:p w14:paraId="5FBF4585"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2025-04-21T06:35:22Z</dcterms:created>
  <dc:creator>Administrator</dc:creator>
  <cp:lastModifiedBy>YO YO</cp:lastModifiedBy>
  <dcterms:modified xsi:type="dcterms:W3CDTF">2025-04-21T06:35:29Z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eyJoZGlkIjoiYzNhZGZiZWQ5ZDE5NDZiYWVmNWMzNTRmNjBlMGFkNGYiLCJ1c2VySWQiOiIzMDQ2NzkyMjYifQ==</vt:lpwstr>
  </property>
  <property fmtid="{D5CDD505-2E9C-101B-9397-08002B2CF9AE}" pid="4" name="ICV">
    <vt:lpwstr>9BDD900C55194307B0B55F0792258675_12</vt:lpwstr>
  </property>
</Properties>
</file>