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548D2">
      <w:pPr>
        <w:pStyle w:val="4"/>
        <w:outlineLvl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附件：</w:t>
      </w:r>
      <w:bookmarkStart w:id="0" w:name="_GoBack"/>
      <w:r>
        <w:rPr>
          <w:rFonts w:hint="eastAsia" w:ascii="宋体" w:hAnsi="宋体" w:eastAsia="宋体" w:cs="宋体"/>
          <w:sz w:val="21"/>
          <w:szCs w:val="21"/>
        </w:rPr>
        <w:t>供应商认为有必要说明的其他问题</w:t>
      </w:r>
      <w:bookmarkEnd w:id="0"/>
    </w:p>
    <w:p w14:paraId="5546179A"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38C8BACA"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1AD7CC31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63BDF7F7">
      <w:pPr>
        <w:pStyle w:val="10"/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"/>
          <w:lang w:val="en-US" w:eastAsia="zh-Hans"/>
        </w:rPr>
      </w:pPr>
    </w:p>
    <w:p w14:paraId="71E78C58">
      <w:pPr>
        <w:adjustRightInd w:val="0"/>
        <w:snapToGrid w:val="0"/>
        <w:spacing w:line="480" w:lineRule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47EC5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A193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A193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660C4"/>
    <w:rsid w:val="0E1919B2"/>
    <w:rsid w:val="16124FC5"/>
    <w:rsid w:val="23CC2948"/>
    <w:rsid w:val="2DB660C4"/>
    <w:rsid w:val="35B361A6"/>
    <w:rsid w:val="39AA162A"/>
    <w:rsid w:val="4A416461"/>
    <w:rsid w:val="4B481211"/>
    <w:rsid w:val="4BE56B11"/>
    <w:rsid w:val="559C4684"/>
    <w:rsid w:val="56FF0A48"/>
    <w:rsid w:val="5AB4435C"/>
    <w:rsid w:val="7B1A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5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2025-04-27T06:15:00Z</dcterms:created>
  <dc:creator>趁早</dc:creator>
  <cp:lastModifiedBy>趁早</cp:lastModifiedBy>
  <dcterms:modified xsi:type="dcterms:W3CDTF">2025-04-27T06:22:47Z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E525AD0B68224E42AC1B1928F51F6E1E_13</vt:lpwstr>
  </property>
  <property fmtid="{D5CDD505-2E9C-101B-9397-08002B2CF9AE}" pid="4" name="KSOTemplateDocerSaveRecord">
    <vt:lpwstr>eyJoZGlkIjoiNjlhNWJmZWU3ZmQ1Nzc1YTZkNWJlMTk0YzgzOTY4NDEiLCJ1c2VySWQiOiIyNDE1Nzk0OTUifQ==</vt:lpwstr>
  </property>
</Properties>
</file>