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B8023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 w14:paraId="6951940F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p w14:paraId="4BD6A6BE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 w14:paraId="11235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6922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52F1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color w:val="auto"/>
                <w:lang w:val="en-US"/>
              </w:rPr>
              <w:t>文件商务要求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F418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/>
              </w:rPr>
              <w:t>响应文件商务响应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E15F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E7FF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说明</w:t>
            </w:r>
          </w:p>
        </w:tc>
      </w:tr>
      <w:tr w14:paraId="6D877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338D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5654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AFB4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86D9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29A5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78A21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170D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0385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7E00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3A08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1F97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28BE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101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6AD4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4890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B2A2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39E7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0E449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4935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DA06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AA24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EA2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5F97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68C61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2035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C896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A3E8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BDD2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617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62325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5B0B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E51A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A96B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9717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323C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2C5F5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F254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C267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5EDE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A44E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6BB3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</w:tbl>
    <w:p w14:paraId="02B0644F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lang w:val="en-US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lang w:val="en-US"/>
        </w:rPr>
        <w:t>本表只填写</w:t>
      </w:r>
      <w:r>
        <w:rPr>
          <w:rFonts w:hint="eastAsia" w:ascii="宋体" w:hAnsi="宋体" w:eastAsia="宋体" w:cs="宋体"/>
          <w:color w:val="auto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lang w:val="en-US"/>
        </w:rPr>
        <w:t>文件中与</w:t>
      </w:r>
      <w:r>
        <w:rPr>
          <w:rFonts w:hint="eastAsia" w:ascii="宋体" w:hAnsi="宋体" w:eastAsia="宋体" w:cs="宋体"/>
          <w:color w:val="auto"/>
          <w:lang w:val="en-US" w:eastAsia="zh-CN"/>
        </w:rPr>
        <w:t>单一来源采购</w:t>
      </w:r>
      <w:r>
        <w:rPr>
          <w:rFonts w:hint="eastAsia" w:ascii="宋体" w:hAnsi="宋体" w:eastAsia="宋体" w:cs="宋体"/>
          <w:color w:val="auto"/>
          <w:lang w:val="en-US"/>
        </w:rPr>
        <w:t>文件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“第三章 采购项目技术、服务、商务及其他要求”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Cs w:val="24"/>
        </w:rPr>
        <w:t>的</w:t>
      </w:r>
      <w:r>
        <w:rPr>
          <w:rFonts w:hint="eastAsia" w:ascii="宋体" w:hAnsi="宋体" w:eastAsia="宋体" w:cs="宋体"/>
          <w:b/>
          <w:bCs/>
          <w:color w:val="auto"/>
          <w:szCs w:val="24"/>
        </w:rPr>
        <w:t>3.3商务要求</w:t>
      </w:r>
      <w:r>
        <w:rPr>
          <w:rFonts w:hint="eastAsia" w:ascii="宋体" w:hAnsi="宋体" w:eastAsia="宋体" w:cs="宋体"/>
          <w:color w:val="auto"/>
          <w:lang w:val="en-US"/>
        </w:rPr>
        <w:t>有偏离的内容，</w:t>
      </w:r>
      <w:r>
        <w:rPr>
          <w:rFonts w:hint="eastAsia" w:ascii="宋体" w:hAnsi="宋体" w:eastAsia="宋体" w:cs="宋体"/>
          <w:color w:val="auto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lang w:val="en-US"/>
        </w:rPr>
        <w:t>文件中商务响应与</w:t>
      </w:r>
      <w:r>
        <w:rPr>
          <w:rFonts w:hint="eastAsia" w:ascii="宋体" w:hAnsi="宋体" w:eastAsia="宋体" w:cs="宋体"/>
          <w:color w:val="auto"/>
          <w:lang w:val="en-US" w:eastAsia="zh-CN"/>
        </w:rPr>
        <w:t>单一来源采购</w:t>
      </w:r>
      <w:r>
        <w:rPr>
          <w:rFonts w:hint="eastAsia" w:ascii="宋体" w:hAnsi="宋体" w:eastAsia="宋体" w:cs="宋体"/>
          <w:color w:val="auto"/>
          <w:lang w:val="en-US"/>
        </w:rPr>
        <w:t>文件要求完全一致的，不用在此表中列出，但必须提交空白表。</w:t>
      </w:r>
    </w:p>
    <w:p w14:paraId="008C12ED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lang w:val="en-US"/>
        </w:rPr>
      </w:pPr>
      <w:bookmarkStart w:id="0" w:name="_GoBack"/>
      <w:bookmarkEnd w:id="0"/>
    </w:p>
    <w:p w14:paraId="0C5ECD75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4D051D4C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3D1D36FF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（加盖单位公章）      </w:t>
      </w:r>
    </w:p>
    <w:p w14:paraId="55C58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01FA81D1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4E078C"/>
    <w:rsid w:val="194E078C"/>
    <w:rsid w:val="22F664C5"/>
    <w:rsid w:val="325B6169"/>
    <w:rsid w:val="46116FEE"/>
    <w:rsid w:val="5C563555"/>
    <w:rsid w:val="689E250C"/>
    <w:rsid w:val="7ECF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178</Characters>
  <Lines>0</Lines>
  <Paragraphs>0</Paragraphs>
  <TotalTime>0</TotalTime>
  <ScaleCrop>false</ScaleCrop>
  <LinksUpToDate>false</LinksUpToDate>
  <CharactersWithSpaces>213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2023-11-22T07:17:00Z</dcterms:created>
  <dc:creator>Dream</dc:creator>
  <cp:lastModifiedBy>Dream</cp:lastModifiedBy>
  <dcterms:modified xsi:type="dcterms:W3CDTF">2025-04-24T15:30:40Z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253CB0C2EB29436D94C95D48B89418E0_11</vt:lpwstr>
  </property>
  <property fmtid="{D5CDD505-2E9C-101B-9397-08002B2CF9AE}" pid="4" name="KSOTemplateDocerSaveRecord">
    <vt:lpwstr>eyJoZGlkIjoiYzJlYWEwMDQ0MDAxYWNhMGIyZGExYjRlNGY0ZmVkMmUifQ==</vt:lpwstr>
  </property>
</Properties>
</file>