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3D6A65">
      <w:pPr>
        <w:spacing w:line="360" w:lineRule="auto"/>
        <w:jc w:val="center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其它资料</w:t>
      </w:r>
    </w:p>
    <w:p w14:paraId="127BF7BC">
      <w:pPr>
        <w:pStyle w:val="2"/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依据单一来源采购文件要求，供应商认为有必要说明的其他内容。</w:t>
      </w:r>
    </w:p>
    <w:p w14:paraId="1951117E">
      <w:pPr>
        <w:rPr>
          <w:rFonts w:hint="eastAsia" w:ascii="宋体" w:hAnsi="宋体" w:eastAsia="宋体" w:cs="宋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4B3B2DEB"/>
    <w:rsid w:val="0A8F10AD"/>
    <w:rsid w:val="115B4DF0"/>
    <w:rsid w:val="23A43043"/>
    <w:rsid w:val="4B3B2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2023-11-22T07:25:00Z</dcterms:created>
  <dc:creator>Dream</dc:creator>
  <cp:lastModifiedBy>Dream</cp:lastModifiedBy>
  <dcterms:modified xsi:type="dcterms:W3CDTF">2025-04-24T15:30:58Z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D628D6647C244ACD872C7C5CEA56BACA_11</vt:lpwstr>
  </property>
  <property fmtid="{D5CDD505-2E9C-101B-9397-08002B2CF9AE}" pid="4" name="KSOTemplateDocerSaveRecord">
    <vt:lpwstr>eyJoZGlkIjoiYzJlYWEwMDQ0MDAxYWNhMGIyZGExYjRlNGY0ZmVkMmUifQ==</vt:lpwstr>
  </property>
</Properties>
</file>