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A31F6">
      <w:pPr>
        <w:pStyle w:val="4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2E72A464">
      <w:pPr>
        <w:pStyle w:val="4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1BD23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CB00AB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29D03AE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28B2B71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36BD12B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613B446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6DEC4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3BD44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75092A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6450614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620DEE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08ADC8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4C944A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AA0B8F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4BB8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2346B8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06B9BD7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EBC83C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EBB4B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BFACC5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65EC1F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EC2B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EA6066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25F18EA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39C57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1956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756C4E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02EA1C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44A5D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1295C6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467C0A2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91344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2B8C8B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AB644F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7530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507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108F1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4B1B26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DB14AC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852D2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09066F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BA5ACE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F2D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4D081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55A6988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E2035A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E638ED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66098F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10C22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37BA40FF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10ECBF5D">
      <w:pPr>
        <w:numPr>
          <w:ilvl w:val="0"/>
          <w:numId w:val="1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3</w:t>
      </w:r>
      <w:r>
        <w:rPr>
          <w:rFonts w:hint="eastAsia" w:ascii="仿宋" w:hAnsi="仿宋" w:cs="仿宋"/>
          <w:b/>
          <w:sz w:val="24"/>
        </w:rPr>
        <w:t xml:space="preserve">章 </w:t>
      </w:r>
      <w:r>
        <w:rPr>
          <w:rFonts w:hint="eastAsia" w:ascii="仿宋" w:hAnsi="仿宋" w:cs="仿宋"/>
          <w:sz w:val="24"/>
        </w:rPr>
        <w:t>“技术参数</w:t>
      </w:r>
      <w:r>
        <w:rPr>
          <w:rFonts w:hint="eastAsia" w:ascii="仿宋" w:hAnsi="仿宋" w:cs="仿宋"/>
          <w:sz w:val="24"/>
          <w:lang w:val="en-US" w:eastAsia="zh-CN"/>
        </w:rPr>
        <w:t>及要求</w:t>
      </w:r>
      <w:r>
        <w:rPr>
          <w:rFonts w:hint="eastAsia" w:ascii="仿宋" w:hAnsi="仿宋" w:cs="仿宋"/>
          <w:sz w:val="24"/>
        </w:rPr>
        <w:t>”的内容</w:t>
      </w:r>
    </w:p>
    <w:p w14:paraId="1AA42774">
      <w:pPr>
        <w:numPr>
          <w:ilvl w:val="0"/>
          <w:numId w:val="0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3B4F1F9D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5D9B3FEC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4、投标人应完整响应招标技术要求，并逐条填写《技术响应与偏离表》。</w:t>
      </w:r>
    </w:p>
    <w:p w14:paraId="5387D30B"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5、投标人所填写的“偏离情况”与评审委员会判定不一致时</w:t>
      </w:r>
      <w:r>
        <w:rPr>
          <w:rFonts w:hint="eastAsia" w:ascii="仿宋" w:hAnsi="仿宋" w:cs="仿宋"/>
          <w:b/>
          <w:sz w:val="24"/>
        </w:rPr>
        <w:t>，以评审委员会意见为主。</w:t>
      </w:r>
    </w:p>
    <w:p w14:paraId="256E8FE3">
      <w:pPr>
        <w:pStyle w:val="4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2660842F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7197ABC1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0FCA4492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3AD0CE6E">
      <w:pPr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br w:type="page"/>
      </w:r>
    </w:p>
    <w:p w14:paraId="35FA3648">
      <w:pPr>
        <w:pStyle w:val="4"/>
        <w:spacing w:line="336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证明材料自行填写</w:t>
      </w:r>
      <w:bookmarkStart w:id="0" w:name="_GoBack"/>
      <w:bookmarkEnd w:id="0"/>
    </w:p>
    <w:p w14:paraId="5AD820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56F48"/>
    <w:multiLevelType w:val="singleLevel"/>
    <w:tmpl w:val="AF056F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68B7DA0"/>
    <w:rsid w:val="2D5A234B"/>
    <w:rsid w:val="549F378E"/>
    <w:rsid w:val="60164CC5"/>
    <w:rsid w:val="60BA0556"/>
    <w:rsid w:val="6F94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253</Words>
  <Characters>275</Characters>
  <Lines>0</Lines>
  <Paragraphs>0</Paragraphs>
  <TotalTime>0</TotalTime>
  <ScaleCrop>false</ScaleCrop>
  <LinksUpToDate>false</LinksUpToDate>
  <CharactersWithSpaces>286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2024-03-20T04:33:00Z</dcterms:created>
  <dc:creator>admin</dc:creator>
  <cp:lastModifiedBy>H</cp:lastModifiedBy>
  <dcterms:modified xsi:type="dcterms:W3CDTF">2025-04-29T07:50:42Z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C5FA5A65218846AD95EFAE3B12904520_12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