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69484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b/>
          <w:bCs/>
          <w:sz w:val="20"/>
          <w:szCs w:val="20"/>
          <w:lang w:val="en-US"/>
        </w:rPr>
      </w:pPr>
      <w:r>
        <w:rPr>
          <w:rFonts w:hint="eastAsia" w:ascii="宋体" w:hAnsi="宋体" w:eastAsia="宋体" w:cs="宋体"/>
          <w:b/>
          <w:bCs/>
          <w:color w:val="00B0F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>详见附件12：项目实施方案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>【必须响应】</w:t>
      </w:r>
    </w:p>
    <w:p w14:paraId="16B138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7EF6CA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4E9C85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2" w:firstLineChars="200"/>
        <w:jc w:val="center"/>
        <w:textAlignment w:val="baseline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项目实施方案</w:t>
      </w:r>
    </w:p>
    <w:p w14:paraId="10EF40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0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219E746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sz w:val="20"/>
          <w:szCs w:val="20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0"/>
          <w:szCs w:val="20"/>
        </w:rPr>
        <w:t>编号：</w:t>
      </w:r>
    </w:p>
    <w:p w14:paraId="28133EE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0"/>
          <w:szCs w:val="20"/>
        </w:rPr>
      </w:pPr>
      <w:r>
        <w:rPr>
          <w:rFonts w:hint="eastAsia" w:ascii="宋体" w:hAnsi="宋体" w:eastAsia="宋体" w:cs="宋体"/>
          <w:b w:val="0"/>
          <w:bCs w:val="0"/>
          <w:sz w:val="20"/>
          <w:szCs w:val="20"/>
        </w:rPr>
        <w:t xml:space="preserve">项目名称： </w:t>
      </w:r>
    </w:p>
    <w:p w14:paraId="3F4770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01" w:leftChars="0" w:hanging="201" w:hangingChars="1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0"/>
          <w:szCs w:val="20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kern w:val="2"/>
          <w:sz w:val="20"/>
          <w:szCs w:val="20"/>
          <w:lang w:val="en-US" w:eastAsia="zh-CN" w:bidi="ar-SA"/>
        </w:rPr>
        <w:br w:type="textWrapping"/>
      </w:r>
    </w:p>
    <w:p w14:paraId="095CA0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后附格式供参考。</w:t>
      </w:r>
    </w:p>
    <w:p w14:paraId="7C1AC4CD">
      <w:pPr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br w:type="page"/>
      </w:r>
    </w:p>
    <w:p w14:paraId="21571B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/>
        <w:jc w:val="both"/>
        <w:textAlignment w:val="baseline"/>
        <w:rPr>
          <w:rFonts w:hint="eastAsia" w:ascii="宋体" w:hAnsi="宋体" w:eastAsia="宋体" w:cs="宋体"/>
          <w:sz w:val="20"/>
          <w:szCs w:val="2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0"/>
          <w:szCs w:val="20"/>
        </w:rPr>
        <w:t>附件</w:t>
      </w: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业绩</w:t>
      </w:r>
      <w:r>
        <w:rPr>
          <w:rFonts w:hint="eastAsia" w:ascii="宋体" w:hAnsi="宋体" w:eastAsia="宋体" w:cs="宋体"/>
          <w:sz w:val="20"/>
          <w:szCs w:val="20"/>
        </w:rPr>
        <w:br w:type="textWrapping"/>
      </w:r>
    </w:p>
    <w:tbl>
      <w:tblPr>
        <w:tblStyle w:val="2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3098C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076879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681992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67E75B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8946EA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1AFE36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A20E1D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 w:firstLine="105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CEBEC7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完成项目</w:t>
            </w:r>
          </w:p>
          <w:p w14:paraId="0728AEC7">
            <w:pPr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质量</w:t>
            </w:r>
          </w:p>
        </w:tc>
      </w:tr>
      <w:tr w14:paraId="2869D2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41E347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4D6698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32D2A7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9D56DD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858A99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C96956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B13C35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72899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AF8E01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602DA5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792DD8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BB38FC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957CD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F947BF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B0FC04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4BB3DC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043968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878483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416B8A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75C470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4ECEEF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A1EC66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FD099F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F717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146CE1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6060C6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DDF204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94A3F7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ABE7E4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223C4A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0FE391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DF1E6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CB9B69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CDFD13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BD49D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1E70B7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510990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C40FDF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584FE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32E580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39FFD4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2DA794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B96734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AE06C5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667173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C42438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CB9A39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5D294B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378F2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8087AB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778F72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B6CF5B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FF3F2DA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17E510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17DDD0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 w14:paraId="1DC2D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C452C7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BCCB19D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C68C8A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98D1AC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DC4918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B1B192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5DE63B">
            <w:pPr>
              <w:pageBreakBefore w:val="0"/>
              <w:wordWrap/>
              <w:overflowPunct/>
              <w:topLinePunct w:val="0"/>
              <w:bidi w:val="0"/>
              <w:adjustRightInd/>
              <w:snapToGrid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 w14:paraId="1B433AED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sz w:val="20"/>
          <w:szCs w:val="20"/>
        </w:rPr>
      </w:pPr>
    </w:p>
    <w:p w14:paraId="634733E0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注：1.上述业绩需</w:t>
      </w:r>
      <w:r>
        <w:rPr>
          <w:rFonts w:hint="eastAsia" w:ascii="宋体" w:hAnsi="宋体" w:eastAsia="宋体" w:cs="宋体"/>
          <w:b/>
          <w:sz w:val="20"/>
          <w:szCs w:val="20"/>
        </w:rPr>
        <w:t>须提供合同复印件或扫描件作为证明材料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；</w:t>
      </w:r>
    </w:p>
    <w:p w14:paraId="6649E29F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 xml:space="preserve">    2.业绩时间以合同签订时间所体现的时间为准。</w:t>
      </w:r>
    </w:p>
    <w:p w14:paraId="3598F2FF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lMzhiZDNmYmJmZGRiZmViOTBlY2QzZmNjZjk0OTIifQ=="/>
  </w:docVars>
  <w:rsids>
    <w:rsidRoot w:val="472B145D"/>
    <w:rsid w:val="472B145D"/>
    <w:rsid w:val="692A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2025-05-12T10:34:00Z</dcterms:created>
  <dc:creator>sunshine</dc:creator>
  <cp:lastModifiedBy>sunshine</cp:lastModifiedBy>
  <dcterms:modified xsi:type="dcterms:W3CDTF">2025-05-12T10:35:33Z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60D205CB31834A3395A67DB9D558700E_11</vt:lpwstr>
  </property>
</Properties>
</file>