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24C5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bookmarkStart w:id="0" w:name="_Toc7005133"/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中小企业声明函(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工程、服务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)</w:t>
      </w:r>
    </w:p>
    <w:p w14:paraId="03FBB719">
      <w:pP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</w:p>
    <w:p w14:paraId="5BA97F8A">
      <w:pPr>
        <w:snapToGrid w:val="0"/>
        <w:spacing w:before="120" w:beforeLines="50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36A2E5DF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（项目名称、项目编号）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C822893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软件和信息技术服务业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F30B324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软件和信息技术服务业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行业；承建（承接）企业为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0BF1FE9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61E043BC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44B08EA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1D2D62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2631787E">
      <w:pPr>
        <w:spacing w:line="560" w:lineRule="exac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                                 企业名称(盖章):</w:t>
      </w:r>
    </w:p>
    <w:p w14:paraId="3C09D516">
      <w:pPr>
        <w:spacing w:line="560" w:lineRule="exact"/>
        <w:ind w:firstLine="4320" w:firstLineChars="18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日期：</w:t>
      </w:r>
    </w:p>
    <w:p w14:paraId="14CB0722">
      <w:pPr>
        <w:spacing w:line="360" w:lineRule="auto"/>
        <w:rPr>
          <w:rFonts w:ascii="仿宋" w:hAnsi="仿宋" w:eastAsia="仿宋" w:cs="仿宋"/>
          <w:highlight w:val="none"/>
        </w:rPr>
      </w:pPr>
    </w:p>
    <w:p w14:paraId="3A810508">
      <w:pPr>
        <w:spacing w:line="360" w:lineRule="auto"/>
        <w:rPr>
          <w:rFonts w:ascii="仿宋" w:hAnsi="仿宋" w:eastAsia="仿宋" w:cs="仿宋"/>
          <w:highlight w:val="none"/>
        </w:rPr>
      </w:pPr>
    </w:p>
    <w:p w14:paraId="3E007ACB">
      <w:pPr>
        <w:spacing w:line="360" w:lineRule="auto"/>
        <w:rPr>
          <w:rFonts w:ascii="仿宋" w:hAnsi="仿宋" w:eastAsia="仿宋" w:cs="仿宋"/>
          <w:highlight w:val="none"/>
        </w:rPr>
      </w:pPr>
    </w:p>
    <w:p w14:paraId="3C92261D">
      <w:pPr>
        <w:pStyle w:val="2"/>
        <w:rPr>
          <w:rFonts w:ascii="仿宋" w:hAnsi="仿宋" w:eastAsia="仿宋" w:cs="仿宋"/>
          <w:highlight w:val="none"/>
        </w:rPr>
      </w:pPr>
    </w:p>
    <w:p w14:paraId="73F7AD6F">
      <w:bookmarkStart w:id="1" w:name="_GoBack"/>
      <w:bookmarkEnd w:id="1"/>
    </w:p>
    <w:p w14:paraId="6A6FDDF5">
      <w:pPr>
        <w:ind w:left="450" w:hanging="450" w:hanging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  <w:u w:val="single"/>
        </w:rPr>
        <w:t xml:space="preserve">                                                  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</w:p>
    <w:p w14:paraId="72A0D132">
      <w:pPr>
        <w:ind w:left="315" w:leftChars="150" w:firstLine="270" w:firstLine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>（从业人员、营业收入、资产总额填报上一年度数据，无上一年度数据的新成立企业可不填报）</w:t>
      </w:r>
    </w:p>
    <w:p w14:paraId="2B45B389">
      <w:pPr>
        <w:ind w:firstLine="90" w:firstLineChars="50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94847"/>
    <w:rsid w:val="3719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2025-05-15T02:34:00Z</dcterms:created>
  <dc:creator>那就这样吧</dc:creator>
  <cp:lastModifiedBy>那就这样吧</cp:lastModifiedBy>
  <dcterms:modified xsi:type="dcterms:W3CDTF">2025-05-15T02:34:44Z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645130B7C61E41FC97657C154103F0D9_11</vt:lpwstr>
  </property>
  <property fmtid="{D5CDD505-2E9C-101B-9397-08002B2CF9AE}" pid="4" name="KSOTemplateDocerSaveRecord">
    <vt:lpwstr>eyJoZGlkIjoiN2NlMmY4YjQ3ZmY5ODE4MzVkMzg0NzY4ZmYzZTU4MGIiLCJ1c2VySWQiOiIyNzIwNjQ2ODcifQ==</vt:lpwstr>
  </property>
</Properties>
</file>