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00" w:lineRule="exact"/>
        <w:jc w:val="center"/>
        <w:outlineLvl w:val="2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  <w:t>法定代表人身份证明/法定代表人授权书</w:t>
      </w:r>
    </w:p>
    <w:p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      </w:t>
      </w:r>
    </w:p>
    <w:p>
      <w:pPr>
        <w:widowControl w:val="0"/>
        <w:spacing w:after="120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法定代表人身份证复印件粘贴处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（正反面）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日期：    年  月  日</w:t>
      </w:r>
    </w:p>
    <w:p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  <w:br w:type="page"/>
      </w:r>
    </w:p>
    <w:p>
      <w:pPr>
        <w:keepNext/>
        <w:spacing w:beforeLines="100"/>
        <w:jc w:val="center"/>
        <w:outlineLvl w:val="9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  <w:t>法定代表人授权书</w:t>
      </w:r>
    </w:p>
    <w:p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eastAsia="zh-CN"/>
        </w:rPr>
        <w:t>（采购人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/>
        </w:rPr>
        <w:t>/采购代理机构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 </w:t>
      </w:r>
    </w:p>
    <w:p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项目的磋商、签约等具体工作，并签署全部有关的文件、协议及合同。</w:t>
      </w:r>
    </w:p>
    <w:p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的签名负全部责任。</w:t>
      </w:r>
    </w:p>
    <w:p>
      <w:pPr>
        <w:spacing w:line="500" w:lineRule="exact"/>
        <w:ind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委托期限：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zh-CN"/>
        </w:rPr>
        <w:t>天。</w:t>
      </w:r>
    </w:p>
    <w:p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签字生效，特此证明。</w:t>
      </w:r>
    </w:p>
    <w:p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身份证号：</w:t>
            </w:r>
          </w:p>
        </w:tc>
      </w:tr>
      <w:tr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ind w:firstLine="444" w:firstLineChars="204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附：法定代表人、被授权人身份证复印件</w:t>
      </w:r>
    </w:p>
    <w:p>
      <w:pPr>
        <w:spacing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  <w:t>法定代表人身份证复印件粘贴处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  <w:t>授权代表身份证复印件粘贴处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p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（加盖单位公章）       </w:t>
      </w:r>
    </w:p>
    <w:p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NWViNGQ2ZDJiMzM1ZGU4N2ZmNTg2MjhhOTdhYTEifQ=="/>
  </w:docVars>
  <w:rsids>
    <w:rsidRoot w:val="00000000"/>
    <w:rsid w:val="0F01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2024-02-27T03:30:52Z</dcterms:created>
  <dc:creator>Administrator</dc:creator>
  <cp:lastModifiedBy>泽元不迷糊</cp:lastModifiedBy>
  <dcterms:modified xsi:type="dcterms:W3CDTF">2024-02-27T03:31:14Z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41A6FBD4855F43188B63810DB32DD81A_12</vt:lpwstr>
  </property>
</Properties>
</file>