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0A862">
      <w:pPr>
        <w:bidi w:val="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分项报价表</w:t>
      </w:r>
    </w:p>
    <w:p w14:paraId="2B7639D6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569D8377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</w:p>
    <w:p w14:paraId="7F8945B6"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采购包名称：1包</w:t>
      </w:r>
    </w:p>
    <w:p w14:paraId="6E94BD23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共         页，第      页</w:t>
      </w:r>
    </w:p>
    <w:p w14:paraId="49FB4977">
      <w:pPr>
        <w:bidi w:val="0"/>
        <w:rPr>
          <w:rFonts w:hint="eastAsia"/>
          <w:lang w:val="en-US" w:eastAsia="zh-CN"/>
        </w:rPr>
      </w:pPr>
    </w:p>
    <w:tbl>
      <w:tblPr>
        <w:tblStyle w:val="4"/>
        <w:tblW w:w="1487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904"/>
        <w:gridCol w:w="944"/>
        <w:gridCol w:w="1769"/>
        <w:gridCol w:w="1111"/>
        <w:gridCol w:w="1304"/>
        <w:gridCol w:w="1304"/>
        <w:gridCol w:w="2639"/>
        <w:gridCol w:w="919"/>
        <w:gridCol w:w="896"/>
        <w:gridCol w:w="1138"/>
        <w:gridCol w:w="1294"/>
      </w:tblGrid>
      <w:tr w14:paraId="2045AF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0" w:hRule="atLeast"/>
          <w:jc w:val="center"/>
        </w:trPr>
        <w:tc>
          <w:tcPr>
            <w:tcW w:w="65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3FA634F7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08A1CDA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327EA4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BC174C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F9CEC2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D68E5A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0DCBB6"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C77E74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C5712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4881BC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3F10F38C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B8605F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7218C076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463A1D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54E55F0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F115963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B3F293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  <w:t>中温校准装置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D55A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72CFA5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4623A3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369677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4E7A02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8C9ACB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102CB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5F7B25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463A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EBCA0D3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91AE7E0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651EFD">
            <w:pPr>
              <w:spacing w:beforeLine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  <w:t>温湿度表校准装置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EB79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24124C6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FCBEEC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4ADAD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90391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33ADA76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4B777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C3A9CC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F0722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973C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运杂费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0A8A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68D802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4945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01BF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33E613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A87418">
            <w:pPr>
              <w:spacing w:beforeLines="5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投标总价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447EB7"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 w14:paraId="5D5A94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87857F">
            <w:pPr>
              <w:numPr>
                <w:ilvl w:val="0"/>
                <w:numId w:val="0"/>
              </w:numPr>
              <w:spacing w:before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25FE3">
            <w:pPr>
              <w:numPr>
                <w:ilvl w:val="0"/>
                <w:numId w:val="0"/>
              </w:numPr>
              <w:spacing w:beforeLines="50"/>
              <w:jc w:val="lef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  <w:bookmarkEnd w:id="0"/>
    </w:tbl>
    <w:p w14:paraId="58B4A61C"/>
    <w:p w14:paraId="1CCC7BAA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投标人（单位名称及公章）：                          </w:t>
      </w:r>
    </w:p>
    <w:p w14:paraId="2795BD75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法定代表人/被授权人（签字或盖章）：             </w:t>
      </w:r>
    </w:p>
    <w:p w14:paraId="6DBC4E61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      年     月       日</w:t>
      </w:r>
    </w:p>
    <w:p w14:paraId="05304B19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52276"/>
    <w:rsid w:val="4C546782"/>
    <w:rsid w:val="72776E5A"/>
    <w:rsid w:val="778128BD"/>
    <w:rsid w:val="785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1</TotalTime>
  <ScaleCrop>false</ScaleCrop>
  <LinksUpToDate>false</LinksUpToDate>
  <CharactersWithSpaces>250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2025-03-18T02:57:00Z</dcterms:created>
  <dc:creator>Administrator</dc:creator>
  <cp:lastModifiedBy>十五</cp:lastModifiedBy>
  <dcterms:modified xsi:type="dcterms:W3CDTF">2025-05-12T02:37:05Z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5F67DCC94D0140F5B0A5975AEFD1BA37_12</vt:lpwstr>
  </property>
</Properties>
</file>