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3B0DB5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16" w:lineRule="atLeast"/>
        <w:jc w:val="both"/>
        <w:textAlignment w:val="baseline"/>
        <w:rPr>
          <w:rFonts w:hint="default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项目人员配备</w:t>
      </w:r>
    </w:p>
    <w:p w14:paraId="727A43BA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16" w:lineRule="atLeast"/>
        <w:jc w:val="center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0"/>
          <w:szCs w:val="20"/>
          <w:lang w:val="en-US" w:eastAsia="zh-CN"/>
        </w:rPr>
        <w:t>附：</w:t>
      </w:r>
      <w:bookmarkStart w:id="0" w:name="_Toc1716"/>
      <w:bookmarkStart w:id="1" w:name="_Toc29943"/>
      <w:r>
        <w:rPr>
          <w:rFonts w:hint="eastAsia" w:ascii="仿宋" w:hAnsi="仿宋" w:eastAsia="仿宋" w:cs="仿宋"/>
          <w:sz w:val="24"/>
          <w:szCs w:val="24"/>
          <w:highlight w:val="none"/>
        </w:rPr>
        <w:t>拟投入本项目人员汇总表</w:t>
      </w:r>
      <w:bookmarkEnd w:id="0"/>
      <w:bookmarkEnd w:id="1"/>
    </w:p>
    <w:p w14:paraId="7DA7F3F9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9"/>
        <w:tblW w:w="9391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5"/>
        <w:gridCol w:w="1797"/>
        <w:gridCol w:w="1503"/>
        <w:gridCol w:w="1303"/>
        <w:gridCol w:w="966"/>
        <w:gridCol w:w="2127"/>
      </w:tblGrid>
      <w:tr w14:paraId="2049473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695" w:type="dxa"/>
            <w:tcBorders>
              <w:top w:val="single" w:color="auto" w:sz="12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8B43181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公司名称</w:t>
            </w:r>
          </w:p>
        </w:tc>
        <w:tc>
          <w:tcPr>
            <w:tcW w:w="7696" w:type="dxa"/>
            <w:gridSpan w:val="5"/>
            <w:tcBorders>
              <w:top w:val="single" w:color="auto" w:sz="12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12040C7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</w:p>
        </w:tc>
      </w:tr>
      <w:tr w14:paraId="49315D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9391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C1D93B">
            <w:pPr>
              <w:rPr>
                <w:rFonts w:hint="eastAsia" w:ascii="仿宋" w:hAnsi="仿宋" w:eastAsia="仿宋" w:cs="仿宋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拟派人员构成情况表</w:t>
            </w:r>
          </w:p>
        </w:tc>
      </w:tr>
      <w:tr w14:paraId="4EBE1E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695" w:type="dxa"/>
            <w:vMerge w:val="restart"/>
            <w:tcBorders>
              <w:top w:val="single" w:color="auto" w:sz="4" w:space="0"/>
              <w:right w:val="single" w:color="auto" w:sz="12" w:space="0"/>
            </w:tcBorders>
            <w:noWrap w:val="0"/>
            <w:vAlign w:val="center"/>
          </w:tcPr>
          <w:p w14:paraId="2C0B196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主要选派人员</w:t>
            </w: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73E18C92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50F773C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性别</w:t>
            </w: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C9B45C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522FE4D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岗位</w:t>
            </w: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6711D6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  <w:lang w:val="en-US" w:eastAsia="zh-CN"/>
              </w:rPr>
              <w:t>从业年限</w:t>
            </w:r>
          </w:p>
        </w:tc>
      </w:tr>
      <w:tr w14:paraId="6828BEC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2F77443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50C5D0F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DD4C94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286998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40BDA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ADD43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56EAFE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05F70CA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6A7FD3D1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34779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C7610B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8CF4B2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FF2122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0F1F6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38AEE24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0A7A7F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FAD5EA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109C802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7E8114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C9C47D5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96F70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2FE06562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38A3E5D5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F7F7C9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C01D2A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2CA3211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254F2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3E50F61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6DF394D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3F6643C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E7A78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B5B54E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0A7D36D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37321A2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76B30D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651CDEB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2BC4A65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AA1EFA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4E1E80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1D614D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44866AF1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1BFC946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4067B3E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35DE95C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65C285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655B6E7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616BD9E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CC3DCD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6ADD3B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0B3D63E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6E9D24B0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55B3D0A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E9A9DB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5F75CC0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882E256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2AF742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right w:val="single" w:color="auto" w:sz="12" w:space="0"/>
            </w:tcBorders>
            <w:noWrap w:val="0"/>
            <w:vAlign w:val="center"/>
          </w:tcPr>
          <w:p w14:paraId="2431C25C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145B4E3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2C2032D2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508DD533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983C3F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1DB6AA50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  <w:tr w14:paraId="41A3B2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95" w:type="dxa"/>
            <w:vMerge w:val="continue"/>
            <w:tcBorders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B5FA452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797" w:type="dxa"/>
            <w:tcBorders>
              <w:top w:val="single" w:color="auto" w:sz="4" w:space="0"/>
              <w:left w:val="single" w:color="auto" w:sz="12" w:space="0"/>
              <w:bottom w:val="single" w:color="auto" w:sz="4" w:space="0"/>
            </w:tcBorders>
            <w:noWrap w:val="0"/>
            <w:vAlign w:val="center"/>
          </w:tcPr>
          <w:p w14:paraId="0BDA8F3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5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32B3A594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03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40E526E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96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7087C528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27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 w14:paraId="059F2EA9">
            <w:pPr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</w:p>
        </w:tc>
      </w:tr>
    </w:tbl>
    <w:p w14:paraId="5767AF03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C1BFEEA">
      <w:pPr>
        <w:spacing w:line="360" w:lineRule="auto"/>
        <w:ind w:right="480"/>
        <w:jc w:val="left"/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  <w:t>注：后附相关证明材料（包括但不仅限于职称证（如有）、身份证等）</w:t>
      </w:r>
    </w:p>
    <w:p w14:paraId="25D51201">
      <w:pPr>
        <w:pStyle w:val="4"/>
        <w:rPr>
          <w:rFonts w:hint="eastAsia" w:ascii="仿宋" w:hAnsi="仿宋" w:eastAsia="仿宋" w:cs="仿宋"/>
          <w:sz w:val="24"/>
          <w:szCs w:val="24"/>
          <w:highlight w:val="none"/>
          <w:u w:val="single"/>
          <w:lang w:val="en-US" w:eastAsia="zh-CN"/>
        </w:rPr>
      </w:pPr>
    </w:p>
    <w:p w14:paraId="1F8EF9C4">
      <w:pPr>
        <w:rPr>
          <w:rFonts w:hint="eastAsia" w:ascii="仿宋" w:hAnsi="仿宋" w:eastAsia="仿宋" w:cs="仿宋"/>
          <w:highlight w:val="none"/>
          <w:lang w:val="en-US" w:eastAsia="zh-CN"/>
        </w:rPr>
      </w:pPr>
    </w:p>
    <w:p w14:paraId="7D332ED8">
      <w:pPr>
        <w:spacing w:line="36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法定代表人或被授权代表签字/盖章：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</w:t>
      </w:r>
    </w:p>
    <w:p w14:paraId="646974AE">
      <w:pPr>
        <w:spacing w:line="36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（公章）</w:t>
      </w:r>
    </w:p>
    <w:p w14:paraId="6C449390">
      <w:r>
        <w:rPr>
          <w:rFonts w:hint="eastAsia" w:ascii="仿宋" w:hAnsi="仿宋" w:eastAsia="仿宋" w:cs="仿宋"/>
          <w:sz w:val="24"/>
          <w:szCs w:val="24"/>
          <w:highlight w:val="none"/>
        </w:rPr>
        <w:t>日    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</w:t>
      </w:r>
      <w:bookmarkStart w:id="2" w:name="_GoBack"/>
      <w:bookmarkEnd w:id="2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47A87">
    <w:pPr>
      <w:pStyle w:val="8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A7C77E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7C77E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51311"/>
    <w:rsid w:val="194E6691"/>
    <w:rsid w:val="26D903CC"/>
    <w:rsid w:val="2F6B28DA"/>
    <w:rsid w:val="30F523E0"/>
    <w:rsid w:val="564E66A6"/>
    <w:rsid w:val="6BBE14D1"/>
    <w:rsid w:val="6DF51311"/>
    <w:rsid w:val="743B4D3E"/>
    <w:rsid w:val="7D09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szCs w:val="20"/>
    </w:rPr>
  </w:style>
  <w:style w:type="paragraph" w:styleId="4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5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7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1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2025-05-13T07:08:00Z</dcterms:created>
  <dc:creator>10271</dc:creator>
  <cp:lastModifiedBy>10271</cp:lastModifiedBy>
  <dcterms:modified xsi:type="dcterms:W3CDTF">2025-05-13T07:15:19Z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C35B7ACC3F904DC283EEF58349DE5907_13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