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167"/>
      <w:bookmarkStart w:id="2" w:name="_Toc478028294"/>
      <w:bookmarkStart w:id="3" w:name="_Toc487879309"/>
      <w:bookmarkStart w:id="4" w:name="_Toc487873755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  <w:rsid w:val="7E94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2025-05-15T02:04:43Z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