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3916F">
      <w:pPr>
        <w:pStyle w:val="3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  <w:kern w:val="1"/>
          <w:szCs w:val="22"/>
          <w:lang w:val="en-US" w:eastAsia="zh-CN"/>
        </w:rPr>
        <w:t>服务</w:t>
      </w:r>
      <w:bookmarkStart w:id="8" w:name="_GoBack"/>
      <w:bookmarkEnd w:id="8"/>
      <w:r>
        <w:rPr>
          <w:rFonts w:hint="eastAsia" w:ascii="仿宋" w:hAnsi="仿宋" w:eastAsia="仿宋" w:cs="仿宋"/>
          <w:kern w:val="1"/>
          <w:szCs w:val="22"/>
        </w:rPr>
        <w:t>方案</w:t>
      </w:r>
      <w:bookmarkEnd w:id="0"/>
    </w:p>
    <w:p w14:paraId="750FD384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根据磋商文件“评标办法”和“采购内容及要求”编辑包括但不限于以下内容：</w:t>
      </w:r>
    </w:p>
    <w:p w14:paraId="4B0E54F0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一、服务方案；</w:t>
      </w:r>
    </w:p>
    <w:p w14:paraId="3EA8F2D9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二、宣传方案；</w:t>
      </w:r>
    </w:p>
    <w:p w14:paraId="4A67F8C8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三、质量管理体系与措施；</w:t>
      </w:r>
    </w:p>
    <w:p w14:paraId="50371F5E">
      <w:pPr>
        <w:pStyle w:val="7"/>
        <w:spacing w:line="480" w:lineRule="auto"/>
        <w:ind w:firstLine="522" w:firstLineChars="200"/>
        <w:rPr>
          <w:rFonts w:hint="default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四、进度计划及保证措施；</w:t>
      </w:r>
    </w:p>
    <w:p w14:paraId="079245D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五、服务团队配备情况；</w:t>
      </w:r>
    </w:p>
    <w:p w14:paraId="51F21B0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六、应急预案措施；</w:t>
      </w:r>
    </w:p>
    <w:p w14:paraId="1F3E40E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七、服务承诺；</w:t>
      </w:r>
    </w:p>
    <w:p w14:paraId="737CA59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八、廉洁、保密措施</w:t>
      </w:r>
    </w:p>
    <w:p w14:paraId="0647BC34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九、风险防范措施</w:t>
      </w:r>
    </w:p>
    <w:p w14:paraId="744D1EC0">
      <w:pPr>
        <w:pStyle w:val="7"/>
        <w:spacing w:line="480" w:lineRule="auto"/>
        <w:ind w:firstLine="522" w:firstLineChars="200"/>
        <w:rPr>
          <w:rFonts w:hint="default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十、业绩</w:t>
      </w:r>
    </w:p>
    <w:p w14:paraId="5488C58F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t>备注：评标办法中各项内容均应在响应文件目录中明确体现。</w:t>
      </w:r>
    </w:p>
    <w:p w14:paraId="4B2ECA2D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</w:p>
    <w:p w14:paraId="5A6B9BE3">
      <w:pPr>
        <w:pStyle w:val="3"/>
        <w:jc w:val="left"/>
        <w:rPr>
          <w:rFonts w:hint="eastAsia" w:ascii="仿宋" w:hAnsi="仿宋" w:eastAsia="仿宋" w:cs="仿宋"/>
          <w:bCs/>
        </w:rPr>
      </w:pPr>
      <w:bookmarkStart w:id="1" w:name="_Toc17534"/>
      <w:bookmarkStart w:id="2" w:name="_Toc392236658"/>
      <w:bookmarkStart w:id="3" w:name="_Toc1078"/>
      <w:bookmarkStart w:id="4" w:name="_Toc19437"/>
      <w:bookmarkStart w:id="5" w:name="_Toc10343"/>
      <w:bookmarkStart w:id="6" w:name="_Toc18147"/>
      <w:r>
        <w:rPr>
          <w:rFonts w:hint="eastAsia" w:ascii="仿宋" w:hAnsi="仿宋" w:eastAsia="仿宋" w:cs="仿宋"/>
          <w:bCs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Cs/>
        </w:rPr>
        <w:t>拟投入本项目的主要负责人简历表</w:t>
      </w:r>
      <w:bookmarkEnd w:id="5"/>
    </w:p>
    <w:p w14:paraId="72C4FB07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7A0699F6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1FA9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773546B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0DE08C6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41C38CD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6A37376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D5D097B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6366456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1743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7A0277D8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38E4B1C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C917447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05AD9544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BE67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767B069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D4ACF6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236DB56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52A51CB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0337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0B10526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514BD8CA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EC5997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48C8ABF5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2D79D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1D93E3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135AA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5FE982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32E676D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3EF49C6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504C5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1A020AF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70C8876C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11B7E20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12E2C033"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 w14:paraId="6682BF57"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注：后附证明材料。</w:t>
      </w:r>
    </w:p>
    <w:p w14:paraId="4577CE9C">
      <w:pPr>
        <w:rPr>
          <w:rFonts w:hint="eastAsia" w:ascii="仿宋" w:hAnsi="仿宋" w:eastAsia="仿宋" w:cs="仿宋"/>
          <w:sz w:val="24"/>
        </w:rPr>
      </w:pPr>
    </w:p>
    <w:p w14:paraId="3270DCA7">
      <w:pPr>
        <w:rPr>
          <w:rFonts w:hint="eastAsia" w:ascii="仿宋" w:hAnsi="仿宋" w:eastAsia="仿宋" w:cs="仿宋"/>
          <w:sz w:val="24"/>
        </w:rPr>
      </w:pPr>
    </w:p>
    <w:p w14:paraId="65519C52">
      <w:pPr>
        <w:rPr>
          <w:rFonts w:hint="eastAsia" w:ascii="仿宋" w:hAnsi="仿宋" w:eastAsia="仿宋" w:cs="仿宋"/>
          <w:sz w:val="24"/>
        </w:rPr>
      </w:pPr>
    </w:p>
    <w:p w14:paraId="32D46A1A">
      <w:pPr>
        <w:rPr>
          <w:rFonts w:hint="eastAsia" w:ascii="仿宋" w:hAnsi="仿宋" w:eastAsia="仿宋" w:cs="仿宋"/>
          <w:sz w:val="24"/>
        </w:rPr>
      </w:pPr>
    </w:p>
    <w:p w14:paraId="67145F84">
      <w:pPr>
        <w:rPr>
          <w:rFonts w:hint="eastAsia" w:ascii="仿宋" w:hAnsi="仿宋" w:eastAsia="仿宋" w:cs="仿宋"/>
          <w:sz w:val="24"/>
        </w:rPr>
      </w:pPr>
    </w:p>
    <w:p w14:paraId="78F297A8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</w:t>
      </w:r>
      <w:r>
        <w:rPr>
          <w:rFonts w:hint="eastAsia" w:ascii="仿宋" w:hAnsi="仿宋" w:eastAsia="仿宋" w:cs="仿宋"/>
          <w:kern w:val="1"/>
          <w:sz w:val="24"/>
        </w:rPr>
        <w:t>签字或盖章</w:t>
      </w:r>
      <w:r>
        <w:rPr>
          <w:rFonts w:hint="eastAsia" w:ascii="仿宋" w:hAnsi="仿宋" w:eastAsia="仿宋" w:cs="仿宋"/>
          <w:kern w:val="1"/>
          <w:sz w:val="24"/>
          <w:szCs w:val="24"/>
        </w:rPr>
        <w:t>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 w14:paraId="47E5CCE6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1"/>
          <w:sz w:val="24"/>
          <w:u w:val="single"/>
        </w:rPr>
        <w:t>（公章）</w:t>
      </w:r>
    </w:p>
    <w:p w14:paraId="694C25A5"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                     日期：</w:t>
      </w:r>
      <w:r>
        <w:rPr>
          <w:rFonts w:hint="eastAsia" w:ascii="仿宋" w:hAnsi="仿宋" w:eastAsia="仿宋" w:cs="仿宋"/>
          <w:kern w:val="1"/>
          <w:sz w:val="24"/>
        </w:rPr>
        <w:t xml:space="preserve"> 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</w:rPr>
        <w:t>年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月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</w:p>
    <w:p w14:paraId="60FB6B7D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69E3FCC6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36514EFF">
      <w:pPr>
        <w:pStyle w:val="3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7" w:name="_Toc6133"/>
      <w:r>
        <w:rPr>
          <w:rFonts w:hint="eastAsia" w:ascii="仿宋" w:hAnsi="仿宋" w:eastAsia="仿宋" w:cs="仿宋"/>
          <w:bCs/>
        </w:rPr>
        <w:t>附件  拟投入本项目的人员简历表</w:t>
      </w:r>
      <w:bookmarkEnd w:id="7"/>
    </w:p>
    <w:p w14:paraId="2B438BA5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6203FA4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542D6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BBA1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85696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F327E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E499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98542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3DB9DB9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57FB6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000ABC1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EE662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EE800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6B0A8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85CF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BA0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744F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2F901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6EF50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4D17C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8EC6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D7E3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6F4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19A59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73A5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25F8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B17E7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A3A5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EB846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2CB5A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34DE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9069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815FA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1AFE0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11CD0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2D701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D9B1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96468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8FD8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3FB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0A81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0FC83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35A49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F5C1E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4549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1EAAC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F0CA2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4614D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2C7AD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B20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1DC5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E5DE2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186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AA12E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53903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D95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F8FE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9409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AA88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809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DFA52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C69D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1D58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F5A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B017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30F3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40F1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D1F55B4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67373CA0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</w:rPr>
        <w:t>附</w:t>
      </w:r>
      <w:r>
        <w:rPr>
          <w:rFonts w:hint="eastAsia" w:ascii="仿宋" w:hAnsi="仿宋" w:eastAsia="仿宋" w:cs="仿宋"/>
          <w:sz w:val="24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28F86579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p w14:paraId="50C3A7B4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 w14:paraId="6EA9607E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（公章）</w:t>
      </w:r>
    </w:p>
    <w:p w14:paraId="6EB319AD">
      <w:pPr>
        <w:jc w:val="right"/>
        <w:rPr>
          <w:rStyle w:val="8"/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                    日期：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</w:rPr>
        <w:t>年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月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  <w:r>
        <w:rPr>
          <w:rStyle w:val="8"/>
          <w:rFonts w:hint="eastAsia" w:ascii="仿宋" w:hAnsi="仿宋" w:eastAsia="仿宋" w:cs="仿宋"/>
          <w:b/>
        </w:rPr>
        <w:br w:type="page"/>
      </w:r>
    </w:p>
    <w:p w14:paraId="6CC95814">
      <w:pPr>
        <w:pStyle w:val="2"/>
        <w:outlineLvl w:val="1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ZDc1ZjkyMDMxMTUyNTM5NGViM2Y4NTg4MzQwMTUifQ=="/>
  </w:docVars>
  <w:rsids>
    <w:rsidRoot w:val="00000000"/>
    <w:rsid w:val="0A967714"/>
    <w:rsid w:val="16A37EA8"/>
    <w:rsid w:val="17B96A21"/>
    <w:rsid w:val="1C4E02A4"/>
    <w:rsid w:val="216A2494"/>
    <w:rsid w:val="24750259"/>
    <w:rsid w:val="27A213A4"/>
    <w:rsid w:val="325F6609"/>
    <w:rsid w:val="34813408"/>
    <w:rsid w:val="4523595B"/>
    <w:rsid w:val="49EE49CB"/>
    <w:rsid w:val="4B1B76DB"/>
    <w:rsid w:val="5B774460"/>
    <w:rsid w:val="5DE365D3"/>
    <w:rsid w:val="5F7D0466"/>
    <w:rsid w:val="63302B2F"/>
    <w:rsid w:val="6AE34011"/>
    <w:rsid w:val="6C0A1DFB"/>
    <w:rsid w:val="6D940775"/>
    <w:rsid w:val="769D77EC"/>
    <w:rsid w:val="7EA7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4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customStyle="1" w:styleId="7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3"/>
    <w:autoRedefine/>
    <w:qFormat/>
    <w:uiPriority w:val="6"/>
    <w:rPr>
      <w:rFonts w:ascii="Arial" w:hAnsi="Arial" w:eastAsia="黑体" w:cs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408</Words>
  <Characters>410</Characters>
  <Lines>0</Lines>
  <Paragraphs>0</Paragraphs>
  <TotalTime>0</TotalTime>
  <ScaleCrop>false</ScaleCrop>
  <LinksUpToDate>false</LinksUpToDate>
  <CharactersWithSpaces>674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业务室</cp:lastModifiedBy>
  <dcterms:modified xsi:type="dcterms:W3CDTF">2025-05-20T02:29:56Z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2F936674509C486F897944CC72B16AC6_13</vt:lpwstr>
  </property>
  <property fmtid="{D5CDD505-2E9C-101B-9397-08002B2CF9AE}" pid="4" name="KSOTemplateDocerSaveRecord">
    <vt:lpwstr>eyJoZGlkIjoiMDg4ZDc1ZjkyMDMxMTUyNTM5NGViM2Y4NTg4MzQwMTUifQ==</vt:lpwstr>
  </property>
</Properties>
</file>