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lang w:val="en-US"/>
        </w:rPr>
      </w:pPr>
      <w:r>
        <w:rPr>
          <w:rFonts w:hint="eastAsia"/>
          <w:lang w:val="en-US" w:eastAsia="zh-CN"/>
        </w:rPr>
        <w:t>培训方案</w:t>
      </w:r>
      <w:bookmarkStart w:id="0" w:name="_GoBack"/>
      <w:bookmarkEnd w:id="0"/>
    </w:p>
    <w:p w14:paraId="6577D61D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34961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00000000"/>
    <w:rsid w:val="08F8265D"/>
    <w:rsid w:val="1CB0789D"/>
    <w:rsid w:val="350127B2"/>
    <w:rsid w:val="45921F25"/>
    <w:rsid w:val="70474060"/>
    <w:rsid w:val="7BFE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®</cp:lastModifiedBy>
  <dcterms:modified xsi:type="dcterms:W3CDTF">2025-01-16T11:39:47Z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eyJoZGlkIjoiNzgwNjczN2Q1OTVkMWNkMTQxODAzYzYyZWYzMjAxZjgiLCJ1c2VySWQiOiIyMzcxOTA1NDAifQ==</vt:lpwstr>
  </property>
</Properties>
</file>