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3107A934" w14:textId="569372E4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项目名称：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221F7235" w14:textId="77777777" w:rsid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  <w:u w:val="single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项目编号：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</w:t>
      </w:r>
    </w:p>
    <w:p w14:paraId="0DF30AEF" w14:textId="781610AF" w:rsidR="00D35E97" w:rsidRP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tbl>
      <w:tblPr>
        <w:tblW w:w="9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910"/>
        <w:gridCol w:w="2625"/>
        <w:gridCol w:w="1590"/>
        <w:gridCol w:w="1245"/>
      </w:tblGrid>
      <w:tr w:rsidR="00D35E97" w:rsidRPr="00AA5362" w14:paraId="43ECCDD9" w14:textId="77777777" w:rsidTr="00B63785">
        <w:trPr>
          <w:trHeight w:val="625"/>
          <w:jc w:val="center"/>
        </w:trPr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14:paraId="3FF71A89" w14:textId="77777777" w:rsidR="00D35E97" w:rsidRPr="0083561B" w:rsidRDefault="00D35E97" w:rsidP="00B63785">
            <w:pPr>
              <w:ind w:leftChars="-46" w:left="-97"/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序号</w:t>
            </w:r>
          </w:p>
        </w:tc>
        <w:tc>
          <w:tcPr>
            <w:tcW w:w="2910" w:type="dxa"/>
            <w:tcBorders>
              <w:top w:val="single" w:sz="12" w:space="0" w:color="auto"/>
            </w:tcBorders>
            <w:vAlign w:val="center"/>
          </w:tcPr>
          <w:p w14:paraId="05C1DDF4" w14:textId="537D526B" w:rsidR="00D35E97" w:rsidRPr="0083561B" w:rsidRDefault="00AD4ACF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单一来源采购文件</w:t>
            </w:r>
            <w:r w:rsidR="00D35E97"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商务要求</w:t>
            </w:r>
          </w:p>
        </w:tc>
        <w:tc>
          <w:tcPr>
            <w:tcW w:w="2625" w:type="dxa"/>
            <w:tcBorders>
              <w:top w:val="single" w:sz="12" w:space="0" w:color="auto"/>
            </w:tcBorders>
            <w:vAlign w:val="center"/>
          </w:tcPr>
          <w:p w14:paraId="796C877E" w14:textId="1772BC03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响应</w:t>
            </w: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文件商务响应</w:t>
            </w:r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5396F345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14:paraId="60FF79B4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说明</w:t>
            </w:r>
          </w:p>
        </w:tc>
      </w:tr>
      <w:tr w:rsidR="00D35E97" w:rsidRPr="00AA5362" w14:paraId="4A5DD1AB" w14:textId="77777777" w:rsidTr="00B63785">
        <w:trPr>
          <w:jc w:val="center"/>
        </w:trPr>
        <w:tc>
          <w:tcPr>
            <w:tcW w:w="840" w:type="dxa"/>
          </w:tcPr>
          <w:p w14:paraId="6EA1E76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543757FF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6A37BBF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7329C8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6BAC419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513A3AE6" w14:textId="77777777" w:rsidTr="00B63785">
        <w:trPr>
          <w:jc w:val="center"/>
        </w:trPr>
        <w:tc>
          <w:tcPr>
            <w:tcW w:w="840" w:type="dxa"/>
          </w:tcPr>
          <w:p w14:paraId="0C41586D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41EA162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4C5FC33C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0D1A71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560321F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4447775B" w14:textId="77777777" w:rsidTr="00B63785">
        <w:trPr>
          <w:jc w:val="center"/>
        </w:trPr>
        <w:tc>
          <w:tcPr>
            <w:tcW w:w="840" w:type="dxa"/>
          </w:tcPr>
          <w:p w14:paraId="41F2584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327E8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712BF0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3DB0B69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3F58948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8CF5CFF" w14:textId="77777777" w:rsidTr="00B63785">
        <w:trPr>
          <w:jc w:val="center"/>
        </w:trPr>
        <w:tc>
          <w:tcPr>
            <w:tcW w:w="840" w:type="dxa"/>
          </w:tcPr>
          <w:p w14:paraId="04BAB64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EE87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1EC0A4D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F819EA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0AAF79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65809C9C" w14:textId="77777777" w:rsidTr="00B63785">
        <w:trPr>
          <w:jc w:val="center"/>
        </w:trPr>
        <w:tc>
          <w:tcPr>
            <w:tcW w:w="840" w:type="dxa"/>
          </w:tcPr>
          <w:p w14:paraId="162F5A5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31A860F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239CBC8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EF91D8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45EE640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0F66650" w14:textId="77777777" w:rsidTr="00B63785">
        <w:trPr>
          <w:jc w:val="center"/>
        </w:trPr>
        <w:tc>
          <w:tcPr>
            <w:tcW w:w="840" w:type="dxa"/>
            <w:tcBorders>
              <w:bottom w:val="single" w:sz="12" w:space="0" w:color="auto"/>
            </w:tcBorders>
          </w:tcPr>
          <w:p w14:paraId="120509B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bottom w:val="single" w:sz="12" w:space="0" w:color="auto"/>
            </w:tcBorders>
          </w:tcPr>
          <w:p w14:paraId="6653047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bottom w:val="single" w:sz="12" w:space="0" w:color="auto"/>
            </w:tcBorders>
          </w:tcPr>
          <w:p w14:paraId="19DFA958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12" w:space="0" w:color="auto"/>
            </w:tcBorders>
          </w:tcPr>
          <w:p w14:paraId="3470537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bottom w:val="single" w:sz="12" w:space="0" w:color="auto"/>
            </w:tcBorders>
          </w:tcPr>
          <w:p w14:paraId="543E9C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</w:tbl>
    <w:p w14:paraId="07BFC3A3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62C0FD03" w14:textId="5E06058D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Pr="00AA5362">
        <w:rPr>
          <w:rFonts w:asciiTheme="minorEastAsia" w:eastAsiaTheme="minorEastAsia" w:hAnsiTheme="minorEastAsia" w:cs="宋体" w:hint="eastAsia"/>
          <w:szCs w:val="21"/>
        </w:rPr>
        <w:t>本表只填写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文件中与</w:t>
      </w:r>
      <w:r w:rsidR="00AD4ACF">
        <w:rPr>
          <w:rFonts w:asciiTheme="minorEastAsia" w:eastAsiaTheme="minorEastAsia" w:hAnsiTheme="minorEastAsia" w:cs="宋体" w:hint="eastAsia"/>
          <w:szCs w:val="21"/>
        </w:rPr>
        <w:t>单一来源采购文件</w:t>
      </w:r>
      <w:r w:rsidRPr="00AA5362">
        <w:rPr>
          <w:rFonts w:asciiTheme="minorEastAsia" w:eastAsiaTheme="minorEastAsia" w:hAnsiTheme="minorEastAsia" w:cs="宋体" w:hint="eastAsia"/>
          <w:szCs w:val="21"/>
        </w:rPr>
        <w:t>有偏离（包括正偏离和负偏离）的内容，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文件中的商务响应与</w:t>
      </w:r>
      <w:r w:rsidR="00AD4ACF">
        <w:rPr>
          <w:rFonts w:asciiTheme="minorEastAsia" w:eastAsiaTheme="minorEastAsia" w:hAnsiTheme="minorEastAsia" w:cs="宋体" w:hint="eastAsia"/>
          <w:szCs w:val="21"/>
        </w:rPr>
        <w:t>单一来源采购文件</w:t>
      </w:r>
      <w:r w:rsidRPr="00AA5362">
        <w:rPr>
          <w:rFonts w:asciiTheme="minorEastAsia" w:eastAsiaTheme="minorEastAsia" w:hAnsiTheme="minorEastAsia" w:cs="宋体" w:hint="eastAsia"/>
          <w:szCs w:val="21"/>
        </w:rPr>
        <w:t>商务要求完全一致的，不用在此表中列出，但必须提交空白表。</w:t>
      </w:r>
    </w:p>
    <w:p w14:paraId="20B7354B" w14:textId="77777777" w:rsidR="00D35E97" w:rsidRPr="00AA5362" w:rsidRDefault="00D35E97" w:rsidP="00D35E97">
      <w:pPr>
        <w:pStyle w:val="2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2F844E45" w14:textId="5B9514AD" w:rsidR="00D35E97" w:rsidRPr="00AA5362" w:rsidRDefault="00D35E97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>
        <w:rPr>
          <w:rFonts w:asciiTheme="minorEastAsia" w:eastAsiaTheme="minorEastAsia" w:hAnsiTheme="minorEastAsia" w:cs="宋体" w:hint="eastAsia"/>
          <w:szCs w:val="21"/>
        </w:rPr>
        <w:t>供应商</w:t>
      </w:r>
      <w:r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>
        <w:rPr>
          <w:rFonts w:asciiTheme="minorEastAsia" w:eastAsiaTheme="minorEastAsia" w:hAnsiTheme="minorEastAsia" w:cs="宋体" w:hint="eastAsia"/>
          <w:szCs w:val="21"/>
        </w:rPr>
        <w:t>成交</w:t>
      </w:r>
      <w:r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01BB869C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44981C7C" w14:textId="77777777" w:rsidR="00D35E97" w:rsidRPr="00BA5FEB" w:rsidRDefault="00D35E97" w:rsidP="00D35E97">
      <w:pPr>
        <w:pStyle w:val="aa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供应商：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3B889536" w14:textId="2ABA5724" w:rsidR="00E83233" w:rsidRDefault="00D35E97" w:rsidP="00D35E97">
      <w:pPr>
        <w:spacing w:line="360" w:lineRule="auto"/>
        <w:ind w:firstLineChars="1800" w:firstLine="3780"/>
      </w:pPr>
      <w:r w:rsidRPr="00BA5FEB">
        <w:rPr>
          <w:rFonts w:asciiTheme="minorEastAsia" w:eastAsiaTheme="minorEastAsia" w:hAnsiTheme="minorEastAsia" w:hint="eastAsia"/>
          <w:szCs w:val="21"/>
        </w:rPr>
        <w:t xml:space="preserve">日 </w:t>
      </w:r>
      <w:r w:rsidRPr="00BA5FEB">
        <w:rPr>
          <w:rFonts w:asciiTheme="minorEastAsia" w:eastAsiaTheme="minorEastAsia" w:hAnsiTheme="minorEastAsia"/>
          <w:szCs w:val="21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期：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年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月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日</w:t>
      </w:r>
    </w:p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0B2A3" w14:textId="77777777" w:rsidR="0077711F" w:rsidRDefault="0077711F" w:rsidP="003F5403">
      <w:r>
        <w:separator/>
      </w:r>
    </w:p>
  </w:endnote>
  <w:endnote w:type="continuationSeparator" w:id="0">
    <w:p w14:paraId="37AA514F" w14:textId="77777777" w:rsidR="0077711F" w:rsidRDefault="0077711F" w:rsidP="003F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8F235" w14:textId="77777777" w:rsidR="0077711F" w:rsidRDefault="0077711F" w:rsidP="003F5403">
      <w:r>
        <w:separator/>
      </w:r>
    </w:p>
  </w:footnote>
  <w:footnote w:type="continuationSeparator" w:id="0">
    <w:p w14:paraId="35F96EA4" w14:textId="77777777" w:rsidR="0077711F" w:rsidRDefault="0077711F" w:rsidP="003F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140098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41314"/>
    <w:rsid w:val="00151AAD"/>
    <w:rsid w:val="00282526"/>
    <w:rsid w:val="00295A68"/>
    <w:rsid w:val="003F5403"/>
    <w:rsid w:val="00424E36"/>
    <w:rsid w:val="004625ED"/>
    <w:rsid w:val="00540066"/>
    <w:rsid w:val="00764D60"/>
    <w:rsid w:val="0077711F"/>
    <w:rsid w:val="0083561B"/>
    <w:rsid w:val="008D2CAE"/>
    <w:rsid w:val="008E58F9"/>
    <w:rsid w:val="00AD4ACF"/>
    <w:rsid w:val="00B54A81"/>
    <w:rsid w:val="00B6551C"/>
    <w:rsid w:val="00B75BA7"/>
    <w:rsid w:val="00B906B8"/>
    <w:rsid w:val="00C11C28"/>
    <w:rsid w:val="00C242A3"/>
    <w:rsid w:val="00CB5395"/>
    <w:rsid w:val="00D35E97"/>
    <w:rsid w:val="00DD331B"/>
    <w:rsid w:val="00E02BD7"/>
    <w:rsid w:val="00E64EE9"/>
    <w:rsid w:val="00E83233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02BADEBC-EF54-4FD7-BF0C-C422C462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customStyle="1" w:styleId="aa">
    <w:name w:val="目录"/>
    <w:basedOn w:val="a"/>
    <w:qFormat/>
    <w:rsid w:val="00D35E97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">
    <w:name w:val="纯文本2"/>
    <w:basedOn w:val="a"/>
    <w:qFormat/>
    <w:rsid w:val="00D35E97"/>
    <w:pPr>
      <w:spacing w:line="324" w:lineRule="auto"/>
    </w:pPr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181</Characters>
  <Application>Microsoft Office Word</Application>
  <DocSecurity>0</DocSecurity>
  <Lines>45</Lines>
  <Paragraphs>21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18</cp:revision>
  <cp:lastPrinted>2024-07-12T08:02:00Z</cp:lastPrinted>
  <dcterms:created xsi:type="dcterms:W3CDTF">2022-03-16T19:15:00Z</dcterms:created>
  <dcterms:modified xsi:type="dcterms:W3CDTF">2025-05-29T05:52:00Z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