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B0AA7">
      <w:pPr>
        <w:adjustRightInd w:val="0"/>
        <w:snapToGrid w:val="0"/>
        <w:spacing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 w14:paraId="5213845E">
      <w:pPr>
        <w:spacing w:line="360" w:lineRule="auto"/>
        <w:ind w:leftChars="-202" w:hanging="422" w:hangingChars="176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项目名称：</w:t>
      </w:r>
    </w:p>
    <w:p w14:paraId="1449EED2">
      <w:pPr>
        <w:spacing w:line="360" w:lineRule="auto"/>
        <w:ind w:leftChars="-202" w:hanging="422" w:hangingChars="176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项目编号：</w:t>
      </w:r>
    </w:p>
    <w:p w14:paraId="4A6C3140">
      <w:pPr>
        <w:spacing w:line="360" w:lineRule="auto"/>
        <w:ind w:leftChars="-202" w:hanging="422" w:hangingChars="176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供应商：</w:t>
      </w:r>
    </w:p>
    <w:tbl>
      <w:tblPr>
        <w:tblStyle w:val="6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4101"/>
        <w:gridCol w:w="2126"/>
        <w:gridCol w:w="2559"/>
      </w:tblGrid>
      <w:tr w14:paraId="73C22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vAlign w:val="center"/>
          </w:tcPr>
          <w:p w14:paraId="7C3D256A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4101" w:type="dxa"/>
            <w:vAlign w:val="center"/>
          </w:tcPr>
          <w:p w14:paraId="31644352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服务内容</w:t>
            </w:r>
          </w:p>
        </w:tc>
        <w:tc>
          <w:tcPr>
            <w:tcW w:w="2126" w:type="dxa"/>
            <w:vAlign w:val="center"/>
          </w:tcPr>
          <w:p w14:paraId="60E2EFE7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报价（元）</w:t>
            </w:r>
          </w:p>
        </w:tc>
        <w:tc>
          <w:tcPr>
            <w:tcW w:w="2559" w:type="dxa"/>
            <w:vAlign w:val="center"/>
          </w:tcPr>
          <w:p w14:paraId="74EA2EE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  <w:p w14:paraId="7A24E017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（费用相关补充说明）</w:t>
            </w:r>
          </w:p>
        </w:tc>
      </w:tr>
      <w:tr w14:paraId="45EC7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56015DF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4101" w:type="dxa"/>
            <w:vAlign w:val="center"/>
          </w:tcPr>
          <w:p w14:paraId="4F77EDEA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0DACB28F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418E81F4">
            <w:pPr>
              <w:pStyle w:val="3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60E35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1A07C5C3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4101" w:type="dxa"/>
            <w:vAlign w:val="center"/>
          </w:tcPr>
          <w:p w14:paraId="63C7652C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F1839C2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4B138A34">
            <w:pPr>
              <w:pStyle w:val="3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55E0B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13A8B05A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N</w:t>
            </w:r>
          </w:p>
        </w:tc>
        <w:tc>
          <w:tcPr>
            <w:tcW w:w="4101" w:type="dxa"/>
            <w:vAlign w:val="center"/>
          </w:tcPr>
          <w:p w14:paraId="5B86BCB3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4837135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01D5E282">
            <w:pPr>
              <w:pStyle w:val="3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1C83B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601" w:type="dxa"/>
            <w:gridSpan w:val="2"/>
            <w:vAlign w:val="center"/>
          </w:tcPr>
          <w:p w14:paraId="22D03F5D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合计</w:t>
            </w:r>
            <w:bookmarkStart w:id="4" w:name="_GoBack"/>
            <w:bookmarkEnd w:id="4"/>
          </w:p>
        </w:tc>
        <w:tc>
          <w:tcPr>
            <w:tcW w:w="2126" w:type="dxa"/>
            <w:vAlign w:val="center"/>
          </w:tcPr>
          <w:p w14:paraId="4F01FDAB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13A356A4">
            <w:pPr>
              <w:pStyle w:val="3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396DC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4"/>
            <w:vAlign w:val="center"/>
          </w:tcPr>
          <w:p w14:paraId="05B660DF">
            <w:pPr>
              <w:pStyle w:val="3"/>
              <w:spacing w:line="336" w:lineRule="auto"/>
              <w:ind w:firstLine="228"/>
              <w:rPr>
                <w:rFonts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总报价（人民币大写）：                                 （￥      元）</w:t>
            </w:r>
          </w:p>
        </w:tc>
      </w:tr>
      <w:tr w14:paraId="674F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227DD">
            <w:pPr>
              <w:pStyle w:val="3"/>
              <w:spacing w:line="336" w:lineRule="auto"/>
              <w:ind w:firstLine="228"/>
              <w:rPr>
                <w:rFonts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备注：表内报价内容以元为单位</w:t>
            </w:r>
          </w:p>
        </w:tc>
      </w:tr>
    </w:tbl>
    <w:p w14:paraId="328E31CD">
      <w:pPr>
        <w:pStyle w:val="3"/>
        <w:ind w:firstLine="0" w:firstLineChars="0"/>
      </w:pPr>
      <w:r>
        <w:rPr>
          <w:rFonts w:hint="eastAsia" w:hAnsi="宋体" w:cs="宋体"/>
          <w:color w:val="000000"/>
        </w:rPr>
        <w:t>注：本表中的“总报价”与“报价表”中的“总价”一致，各子项分别报价。</w:t>
      </w:r>
    </w:p>
    <w:p w14:paraId="56269B62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6C03DAFE">
      <w:pPr>
        <w:spacing w:line="360" w:lineRule="auto"/>
        <w:jc w:val="center"/>
        <w:rPr>
          <w:rFonts w:ascii="宋体" w:hAnsi="宋体" w:cs="宋体"/>
          <w:spacing w:val="6"/>
          <w:sz w:val="24"/>
          <w:lang w:val="zh-CN"/>
        </w:rPr>
      </w:pPr>
      <w:bookmarkStart w:id="0" w:name="OLE_LINK2"/>
      <w:bookmarkStart w:id="1" w:name="OLE_LINK4"/>
      <w:bookmarkStart w:id="2" w:name="OLE_LINK5"/>
      <w:bookmarkStart w:id="3" w:name="OLE_LINK1"/>
      <w:r>
        <w:rPr>
          <w:rFonts w:hint="eastAsia" w:ascii="宋体" w:hAnsi="宋体" w:cs="宋体"/>
          <w:spacing w:val="6"/>
          <w:sz w:val="24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spacing w:val="6"/>
          <w:sz w:val="24"/>
          <w:lang w:val="zh-CN"/>
        </w:rPr>
        <w:t>供应商名称（盖章）：</w:t>
      </w:r>
    </w:p>
    <w:p w14:paraId="0C6A59A0">
      <w:pPr>
        <w:kinsoku w:val="0"/>
        <w:spacing w:line="500" w:lineRule="exact"/>
        <w:ind w:firstLine="5292" w:firstLineChars="2100"/>
        <w:rPr>
          <w:rFonts w:ascii="宋体" w:hAnsi="宋体"/>
          <w:sz w:val="24"/>
          <w:u w:val="single"/>
        </w:rPr>
      </w:pPr>
      <w:r>
        <w:rPr>
          <w:rFonts w:hint="eastAsia" w:ascii="宋体" w:hAnsi="宋体" w:cs="宋体"/>
          <w:spacing w:val="6"/>
          <w:kern w:val="0"/>
          <w:sz w:val="24"/>
          <w:lang w:val="zh-CN"/>
        </w:rPr>
        <w:t>日期：</w:t>
      </w:r>
      <w:r>
        <w:rPr>
          <w:rFonts w:hint="eastAsia" w:ascii="宋体" w:hAnsi="宋体" w:cs="宋体"/>
          <w:spacing w:val="6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/>
          <w:kern w:val="0"/>
          <w:sz w:val="24"/>
        </w:rPr>
        <w:t>年</w:t>
      </w:r>
      <w:r>
        <w:rPr>
          <w:rFonts w:hint="eastAsia" w:asciiTheme="minorEastAsia" w:hAnsi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/>
          <w:kern w:val="0"/>
          <w:sz w:val="24"/>
        </w:rPr>
        <w:t>月</w:t>
      </w:r>
      <w:r>
        <w:rPr>
          <w:rFonts w:hint="eastAsia" w:asciiTheme="minorEastAsia" w:hAnsi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/>
          <w:kern w:val="0"/>
          <w:sz w:val="24"/>
        </w:rPr>
        <w:t>日</w:t>
      </w:r>
      <w:bookmarkEnd w:id="0"/>
      <w:bookmarkEnd w:id="1"/>
      <w:bookmarkEnd w:id="2"/>
      <w:bookmarkEnd w:id="3"/>
    </w:p>
    <w:p w14:paraId="29902B30">
      <w:pPr>
        <w:tabs>
          <w:tab w:val="left" w:pos="4860"/>
        </w:tabs>
        <w:spacing w:beforeLines="50"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0164F3B2">
      <w:pPr>
        <w:kinsoku w:val="0"/>
        <w:spacing w:line="48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FkZWJjZjdkYjI4NGFiYWJjNTI5ZmQzMDdiZTdjOTQifQ=="/>
  </w:docVars>
  <w:rsids>
    <w:rsidRoot w:val="5ACB16CA"/>
    <w:rsid w:val="000516B6"/>
    <w:rsid w:val="000F48DC"/>
    <w:rsid w:val="00166751"/>
    <w:rsid w:val="00171DD8"/>
    <w:rsid w:val="001A462A"/>
    <w:rsid w:val="002334C3"/>
    <w:rsid w:val="003336ED"/>
    <w:rsid w:val="003D35BF"/>
    <w:rsid w:val="004A3321"/>
    <w:rsid w:val="005F31C5"/>
    <w:rsid w:val="006A1312"/>
    <w:rsid w:val="006E3402"/>
    <w:rsid w:val="00803626"/>
    <w:rsid w:val="008400F2"/>
    <w:rsid w:val="0085511D"/>
    <w:rsid w:val="00891173"/>
    <w:rsid w:val="008A67E8"/>
    <w:rsid w:val="008E5610"/>
    <w:rsid w:val="00904117"/>
    <w:rsid w:val="009954B2"/>
    <w:rsid w:val="009D18CA"/>
    <w:rsid w:val="00AB53D5"/>
    <w:rsid w:val="00C460EF"/>
    <w:rsid w:val="00D44AA0"/>
    <w:rsid w:val="00EF06B0"/>
    <w:rsid w:val="09795283"/>
    <w:rsid w:val="198A6011"/>
    <w:rsid w:val="22A7041E"/>
    <w:rsid w:val="243D4D76"/>
    <w:rsid w:val="3A330F2B"/>
    <w:rsid w:val="3BC843BC"/>
    <w:rsid w:val="3DA93DDC"/>
    <w:rsid w:val="3F696545"/>
    <w:rsid w:val="45745D4E"/>
    <w:rsid w:val="52381C71"/>
    <w:rsid w:val="563D7189"/>
    <w:rsid w:val="56DA6EAD"/>
    <w:rsid w:val="581A6FD9"/>
    <w:rsid w:val="5ACB16CA"/>
    <w:rsid w:val="5BA65FD3"/>
    <w:rsid w:val="5FC036BA"/>
    <w:rsid w:val="6FB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0"/>
    <w:autoRedefine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纯文本 Char"/>
    <w:basedOn w:val="7"/>
    <w:link w:val="3"/>
    <w:qFormat/>
    <w:uiPriority w:val="99"/>
    <w:rPr>
      <w:rFonts w:ascii="宋体" w:hAnsi="Courier New" w:eastAsia="宋体" w:cs="Courier New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124</Characters>
  <Lines>1</Lines>
  <Paragraphs>1</Paragraphs>
  <TotalTime>59</TotalTime>
  <ScaleCrop>false</ScaleCrop>
  <LinksUpToDate>false</LinksUpToDate>
  <CharactersWithSpaces>204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2023-08-15T07:04:00Z</dcterms:created>
  <dc:creator>浅井音颜★</dc:creator>
  <cp:lastModifiedBy>赛诚财务  李铃博</cp:lastModifiedBy>
  <dcterms:modified xsi:type="dcterms:W3CDTF">2025-05-21T08:00:34Z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B7112D5420FB40BAA52425EAE62E023A_11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