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666F181D" w:rsidR="006B7DFA" w:rsidRPr="0079165A" w:rsidRDefault="0079165A" w:rsidP="0079165A">
      <w:pPr>
        <w:jc w:val="center"/>
      </w:pPr>
      <w:r w:rsidRPr="0079165A">
        <w:rPr>
          <w:rFonts w:hint="eastAsia"/>
          <w:b/>
          <w:bCs/>
        </w:rPr>
        <w:t>终端巡检日志、运维台账、运维报告</w:t>
      </w:r>
      <w:bookmarkStart w:id="0" w:name="_GoBack"/>
      <w:bookmarkEnd w:id="0"/>
    </w:p>
    <w:sectPr w:rsidR="006B7DFA" w:rsidRPr="0079165A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E13CA" w14:textId="77777777" w:rsidR="00C605EC" w:rsidRDefault="00C605EC" w:rsidP="0024525B">
      <w:r>
        <w:separator/>
      </w:r>
    </w:p>
  </w:endnote>
  <w:endnote w:type="continuationSeparator" w:id="0">
    <w:p w14:paraId="25410196" w14:textId="77777777" w:rsidR="00C605EC" w:rsidRDefault="00C605EC" w:rsidP="0024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C968F" w14:textId="77777777" w:rsidR="00C605EC" w:rsidRDefault="00C605EC" w:rsidP="0024525B">
      <w:r>
        <w:separator/>
      </w:r>
    </w:p>
  </w:footnote>
  <w:footnote w:type="continuationSeparator" w:id="0">
    <w:p w14:paraId="111CB699" w14:textId="77777777" w:rsidR="00C605EC" w:rsidRDefault="00C605EC" w:rsidP="00245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15401"/>
    <w:rsid w:val="00051030"/>
    <w:rsid w:val="000B3E52"/>
    <w:rsid w:val="000C596B"/>
    <w:rsid w:val="001452D0"/>
    <w:rsid w:val="001C41D4"/>
    <w:rsid w:val="00231BB2"/>
    <w:rsid w:val="0024525B"/>
    <w:rsid w:val="002D4687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71C92"/>
    <w:rsid w:val="006B7DFA"/>
    <w:rsid w:val="006D3A4A"/>
    <w:rsid w:val="00705041"/>
    <w:rsid w:val="007515F8"/>
    <w:rsid w:val="0079165A"/>
    <w:rsid w:val="00793732"/>
    <w:rsid w:val="007B521A"/>
    <w:rsid w:val="00810315"/>
    <w:rsid w:val="00823334"/>
    <w:rsid w:val="00845FAF"/>
    <w:rsid w:val="0088129F"/>
    <w:rsid w:val="0088596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344E"/>
    <w:rsid w:val="00BB4F24"/>
    <w:rsid w:val="00BC5839"/>
    <w:rsid w:val="00BD3190"/>
    <w:rsid w:val="00C605EC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D0609"/>
    <w:rsid w:val="00FD7B91"/>
    <w:rsid w:val="25717BDD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005EA9-670E-4EBB-8386-9A2C98F9A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>P R C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27</cp:revision>
  <dcterms:created xsi:type="dcterms:W3CDTF">2023-07-11T09:01:00Z</dcterms:created>
  <dcterms:modified xsi:type="dcterms:W3CDTF">2025-05-16T09:02:00Z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