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6DBEF9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</w:rPr>
        <w:t>保洁方案</w:t>
      </w:r>
      <w:bookmarkEnd w:id="0"/>
    </w:p>
    <w:p w14:paraId="2C33C9F1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00E75939"/>
    <w:rsid w:val="05B5732D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2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2025-05-21T07:49:39Z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eyJoZGlkIjoiMmI4OWRlOTg5Mjg2N2IyMWM1YTg2YmExNmY1Njc1NzEiLCJ1c2VySWQiOiIzMTI3MDEwNzEifQ==</vt:lpwstr>
  </property>
</Properties>
</file>