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454B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详细评审-其他工作方案</w:t>
      </w:r>
      <w:bookmarkStart w:id="0" w:name="_GoBack"/>
      <w:bookmarkEnd w:id="0"/>
    </w:p>
    <w:p w14:paraId="3AE8FDD1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BC552E"/>
    <w:rsid w:val="00CE0399"/>
    <w:rsid w:val="18FF55C0"/>
    <w:rsid w:val="1CAE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2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2025-05-21T07:51:32Z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eyJoZGlkIjoiMmI4OWRlOTg5Mjg2N2IyMWM1YTg2YmExNmY1Njc1NzEiLCJ1c2VySWQiOiIzMTI3MDEwNzEifQ==</vt:lpwstr>
  </property>
</Properties>
</file>