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C02F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详细评审-应急预案</w:t>
      </w:r>
      <w:bookmarkStart w:id="0" w:name="_GoBack"/>
      <w:bookmarkEnd w:id="0"/>
    </w:p>
    <w:p w14:paraId="3C358EFE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677D3F"/>
    <w:rsid w:val="00FB2D94"/>
    <w:rsid w:val="3C5475C0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2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2025-05-21T07:53:32Z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eyJoZGlkIjoiMmI4OWRlOTg5Mjg2N2IyMWM1YTg2YmExNmY1Njc1NzEiLCJ1c2VySWQiOiIzMTI3MDEwNzEifQ==</vt:lpwstr>
  </property>
</Properties>
</file>