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FBF9B">
      <w:pPr>
        <w:overflowPunct w:val="0"/>
        <w:spacing w:line="360" w:lineRule="auto"/>
        <w:jc w:val="center"/>
        <w:rPr>
          <w:rStyle w:val="11"/>
          <w:rFonts w:hint="eastAsia" w:ascii="宋体" w:hAnsi="宋体" w:eastAsia="宋体" w:cs="宋体"/>
          <w:color w:val="auto"/>
          <w:sz w:val="32"/>
          <w:szCs w:val="32"/>
        </w:rPr>
      </w:pPr>
      <w:r>
        <w:rPr>
          <w:rStyle w:val="11"/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服务</w:t>
      </w:r>
      <w:r>
        <w:rPr>
          <w:rStyle w:val="11"/>
          <w:rFonts w:hint="eastAsia" w:ascii="宋体" w:hAnsi="宋体" w:eastAsia="宋体" w:cs="宋体"/>
          <w:color w:val="auto"/>
          <w:sz w:val="32"/>
          <w:szCs w:val="32"/>
        </w:rPr>
        <w:t>方案</w:t>
      </w:r>
    </w:p>
    <w:p w14:paraId="7F386E6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2AB16897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200EEBB3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762E302D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                      </w:t>
      </w:r>
    </w:p>
    <w:p w14:paraId="1B4C193D">
      <w:pPr>
        <w:kinsoku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bookmarkStart w:id="0" w:name="_Hlt526418107"/>
      <w:bookmarkEnd w:id="0"/>
      <w:bookmarkStart w:id="1" w:name="_Hlt526418111"/>
      <w:bookmarkEnd w:id="1"/>
      <w:bookmarkStart w:id="2" w:name="_Hlt526418103"/>
      <w:bookmarkEnd w:id="2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根据评审办法，可自主编写方案说明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包括但不限于以下内容：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）</w:t>
      </w:r>
    </w:p>
    <w:p w14:paraId="7F3F415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格式自定，参照《竞争性磋商文件》“第六章 磋商办法”各条款的要求，结合“第三章 磋商项目技术、服务、商务及其他要求”编制服务方案。供应商应确保上述证明文件的真实性、有效性及合法性，否则，由此引起的任何责任都由供应商自行承担。</w:t>
      </w:r>
    </w:p>
    <w:p w14:paraId="6864163D">
      <w:pP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377562D3">
      <w:pPr>
        <w:pStyle w:val="12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7"/>
        <w:tblW w:w="92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595F0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11791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51822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2E241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3226B2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670461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0254DB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566856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49BEF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135C3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6AC8D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18F7E43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706F82F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177653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3D091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0404D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14397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5251B3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53EAFB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51A76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0B4F82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563B17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916E6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555BB9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772E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363AF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51F170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7EDF8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8BBF7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F872F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2DF7C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2AE93E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054D5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1A74AE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4D285F8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EAF82C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  <w:t>联系电话</w:t>
            </w:r>
          </w:p>
        </w:tc>
      </w:tr>
      <w:tr w14:paraId="25994F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43DA5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FA6C6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C6FF2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659C4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0B505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25EA7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79116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A4DDB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7D9EF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00712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1979E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11CAD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09032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AAAF7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34427A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2E20DA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7436D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5432B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2C268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B76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4612C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6A193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D6171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  <w:tr w14:paraId="0C14F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7B37F2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A9B62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8AF9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kern w:val="0"/>
                <w:highlight w:val="none"/>
              </w:rPr>
            </w:pPr>
          </w:p>
        </w:tc>
      </w:tr>
    </w:tbl>
    <w:p w14:paraId="52CFB8E1">
      <w:pPr>
        <w:spacing w:line="480" w:lineRule="auto"/>
        <w:ind w:firstLine="3360" w:firstLineChars="1400"/>
        <w:rPr>
          <w:rFonts w:hint="eastAsia" w:ascii="宋体" w:hAnsi="宋体" w:eastAsia="宋体" w:cs="宋体"/>
          <w:color w:val="auto"/>
          <w:highlight w:val="none"/>
        </w:rPr>
      </w:pPr>
    </w:p>
    <w:p w14:paraId="5927AE22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133D76AF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4E2A1110">
      <w:pPr>
        <w:pStyle w:val="15"/>
        <w:spacing w:line="500" w:lineRule="exact"/>
        <w:ind w:left="0" w:leftChars="0" w:firstLine="0" w:firstLineChars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7BD01A4E">
      <w:pPr>
        <w:pStyle w:val="12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8DEB11B">
      <w:pPr>
        <w:pStyle w:val="12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3AA56D9">
      <w:pPr>
        <w:pStyle w:val="12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0A74A0D">
      <w:pPr>
        <w:spacing w:line="360" w:lineRule="auto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7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BF6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593203C1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452F2601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77AADAEF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DC6D845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C075C58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C233963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8DE02B0">
            <w:pPr>
              <w:tabs>
                <w:tab w:val="left" w:pos="0"/>
              </w:tabs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拟在本项目中担任的工作</w:t>
            </w:r>
          </w:p>
        </w:tc>
      </w:tr>
      <w:tr w14:paraId="4D62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9B7C5D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457B45C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2A2AD4B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484F9AE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4BBB266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3650C3A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2DE27D2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97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E8B4DD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64F6DD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37D90C2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506FF6F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34CEFC3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9B558D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37B8D6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552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C8A9A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C86D83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2D2DE60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558BDAA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71D2C07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02A764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0BF6CB1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A3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12F4A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971F0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02839E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31D9C39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2DCA8B4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759109A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3831B2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D4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1968D1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3CFB25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0503C69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7DE9DCD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58B0D67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AF55B3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0FF8692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C8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292A58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486992B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2BC39633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413D26D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0036FDD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7F67AD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43F2A9B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4DD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63C086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07B2C0F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78383A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54A1777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5B09518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33F6234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2630BBE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37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173604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594544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742D25D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33AAAFD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6981370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F338ACE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114E74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1C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571D7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5DE439B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1502B48F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1540AA7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49B58859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C741144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56F38EC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40F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F19410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6FCC1B8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64E2D9D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36B2D63D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534FE718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15EE8F9A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1344F0FB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4F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249286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7B4CFC27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</w:tcPr>
          <w:p w14:paraId="33BFF57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</w:tcPr>
          <w:p w14:paraId="69D010C1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</w:tcPr>
          <w:p w14:paraId="1DB9EA75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dxa"/>
          </w:tcPr>
          <w:p w14:paraId="25FC07CC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</w:tcPr>
          <w:p w14:paraId="4C116550">
            <w:pPr>
              <w:tabs>
                <w:tab w:val="left" w:pos="0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9CCD1E2">
      <w:pPr>
        <w:spacing w:line="48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446DAA4F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180E5B8B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0C47D3B8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76844317">
      <w:pPr>
        <w:pStyle w:val="15"/>
        <w:spacing w:line="500" w:lineRule="exact"/>
        <w:ind w:left="0" w:leftChars="0" w:firstLine="0" w:firstLineChars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78E259B1">
      <w:pPr>
        <w:rPr>
          <w:rFonts w:hint="eastAsia" w:ascii="宋体" w:hAnsi="宋体" w:eastAsia="宋体" w:cs="宋体"/>
          <w:lang w:val="en-US" w:eastAsia="zh-CN"/>
        </w:rPr>
      </w:pPr>
    </w:p>
    <w:p w14:paraId="3EC6D16A">
      <w:pPr>
        <w:pStyle w:val="2"/>
        <w:rPr>
          <w:rFonts w:hint="eastAsia"/>
          <w:lang w:val="en-US" w:eastAsia="zh-CN"/>
        </w:rPr>
      </w:pPr>
    </w:p>
    <w:p w14:paraId="1AD265CB">
      <w:pPr>
        <w:rPr>
          <w:rFonts w:hint="eastAsia"/>
          <w:lang w:val="en-US" w:eastAsia="zh-CN"/>
        </w:rPr>
      </w:pPr>
    </w:p>
    <w:p w14:paraId="0C308943">
      <w:pPr>
        <w:jc w:val="center"/>
        <w:rPr>
          <w:rStyle w:val="11"/>
          <w:rFonts w:hint="default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Style w:val="11"/>
          <w:rFonts w:hint="eastAsia" w:ascii="宋体" w:hAnsi="宋体" w:cs="宋体"/>
          <w:color w:val="auto"/>
          <w:sz w:val="32"/>
          <w:szCs w:val="32"/>
          <w:lang w:val="en-US" w:eastAsia="zh-CN"/>
        </w:rPr>
        <w:t>业绩统</w:t>
      </w:r>
      <w:bookmarkStart w:id="3" w:name="_GoBack"/>
      <w:bookmarkEnd w:id="3"/>
      <w:r>
        <w:rPr>
          <w:rStyle w:val="11"/>
          <w:rFonts w:hint="eastAsia" w:ascii="宋体" w:hAnsi="宋体" w:cs="宋体"/>
          <w:color w:val="auto"/>
          <w:sz w:val="32"/>
          <w:szCs w:val="32"/>
          <w:lang w:val="en-US" w:eastAsia="zh-CN"/>
        </w:rPr>
        <w:t>计表</w:t>
      </w:r>
    </w:p>
    <w:tbl>
      <w:tblPr>
        <w:tblStyle w:val="14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0285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3A0F9410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31735D68">
            <w:pPr>
              <w:pStyle w:val="13"/>
              <w:spacing w:before="139" w:line="221" w:lineRule="auto"/>
              <w:ind w:left="147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1C4FB714">
            <w:pPr>
              <w:pStyle w:val="13"/>
              <w:spacing w:before="139" w:line="221" w:lineRule="auto"/>
              <w:ind w:left="380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2D801C5F">
            <w:pPr>
              <w:pStyle w:val="13"/>
              <w:spacing w:before="140" w:line="223" w:lineRule="auto"/>
              <w:ind w:left="564"/>
              <w:rPr>
                <w:rFonts w:hint="default" w:ascii="宋体" w:hAnsi="宋体" w:eastAsia="宋体" w:cs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0EBC0869">
            <w:pPr>
              <w:pStyle w:val="13"/>
              <w:spacing w:before="140" w:line="223" w:lineRule="auto"/>
              <w:jc w:val="right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0"/>
              </w:rPr>
              <w:t>合同金额（万元）</w:t>
            </w:r>
          </w:p>
        </w:tc>
      </w:tr>
      <w:tr w14:paraId="2A87A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E092B89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C2BD917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367351B4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17442EFB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9C47B0E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26FE7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76C361C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55EEB4B4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4EC95278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1F2C08AC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4813CB3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54265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9EE2127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45216E7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99F505E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15F073C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1D00B8A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565DB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E5500E6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459FA42B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0012D6B0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A035976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B8DC90C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1EA90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4161D29F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61CA5CB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1B83D7D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9F45A15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658B775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4E6B2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F3E40DB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57AE31B0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36A3A15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50EC80AF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7908CB78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2ABBEF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61A6CA9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723C95A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28BB3988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5F02762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07697BA1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5ADB9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20E2960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315A58D6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521E3ED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33017B28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16F0B22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  <w:tr w14:paraId="4C0D9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23EDF104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  <w:t>数量合计（个）：</w:t>
            </w:r>
          </w:p>
        </w:tc>
      </w:tr>
      <w:tr w14:paraId="09638F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3889781D">
            <w:pPr>
              <w:pStyle w:val="13"/>
              <w:spacing w:before="170" w:line="206" w:lineRule="auto"/>
              <w:ind w:left="180"/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</w:rPr>
            </w:pPr>
          </w:p>
        </w:tc>
      </w:tr>
    </w:tbl>
    <w:p w14:paraId="4E6CBF01">
      <w:pPr>
        <w:pStyle w:val="2"/>
        <w:spacing w:before="41" w:line="222" w:lineRule="auto"/>
        <w:ind w:left="333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</w:p>
    <w:p w14:paraId="6DEDC5CB">
      <w:pPr>
        <w:pStyle w:val="2"/>
        <w:spacing w:before="41" w:line="222" w:lineRule="auto"/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宋体" w:hAnsi="宋体" w:eastAsia="宋体" w:cs="宋体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2938AE7D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F488A8F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（盖章）</w:t>
      </w:r>
    </w:p>
    <w:p w14:paraId="7AB122D5">
      <w:pPr>
        <w:spacing w:line="500" w:lineRule="exac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法定代表人或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highlight w:val="none"/>
        </w:rPr>
        <w:t>(签字或盖章)</w:t>
      </w:r>
    </w:p>
    <w:p w14:paraId="7DAF7578">
      <w:pPr>
        <w:pStyle w:val="15"/>
        <w:spacing w:line="500" w:lineRule="exact"/>
        <w:ind w:left="0" w:leftChars="0" w:firstLine="0" w:firstLineChars="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日</w:t>
      </w:r>
    </w:p>
    <w:p w14:paraId="5D77FBAE">
      <w:pPr>
        <w:rPr>
          <w:rFonts w:hint="eastAsia"/>
          <w:lang w:val="en-US" w:eastAsia="zh-CN"/>
        </w:rPr>
      </w:pPr>
    </w:p>
    <w:p w14:paraId="640AE51F">
      <w:pPr>
        <w:pStyle w:val="2"/>
        <w:rPr>
          <w:rFonts w:hint="eastAsia"/>
          <w:lang w:val="en-US" w:eastAsia="zh-CN"/>
        </w:rPr>
      </w:pPr>
    </w:p>
    <w:p w14:paraId="4661307E">
      <w:pPr>
        <w:rPr>
          <w:rFonts w:hint="eastAsia"/>
          <w:lang w:val="en-US" w:eastAsia="zh-CN"/>
        </w:rPr>
      </w:pPr>
    </w:p>
    <w:p w14:paraId="7642BFAF">
      <w:pPr>
        <w:pStyle w:val="2"/>
        <w:rPr>
          <w:rFonts w:hint="eastAsia"/>
          <w:lang w:val="en-US" w:eastAsia="zh-CN"/>
        </w:rPr>
      </w:pPr>
    </w:p>
    <w:p w14:paraId="3B4C90F5">
      <w:pPr>
        <w:rPr>
          <w:rFonts w:hint="eastAsia"/>
          <w:lang w:val="en-US" w:eastAsia="zh-CN"/>
        </w:rPr>
      </w:pPr>
    </w:p>
    <w:p w14:paraId="5AD122F5">
      <w:pPr>
        <w:pStyle w:val="2"/>
        <w:rPr>
          <w:rFonts w:hint="eastAsia"/>
          <w:lang w:val="en-US" w:eastAsia="zh-CN"/>
        </w:rPr>
      </w:pPr>
    </w:p>
    <w:p w14:paraId="265372A2">
      <w:pPr>
        <w:rPr>
          <w:rFonts w:hint="eastAsia"/>
          <w:lang w:val="en-US" w:eastAsia="zh-CN"/>
        </w:rPr>
      </w:pPr>
    </w:p>
    <w:p w14:paraId="2907EFC2">
      <w:pPr>
        <w:pStyle w:val="2"/>
        <w:rPr>
          <w:rFonts w:hint="eastAsia"/>
          <w:lang w:val="en-US" w:eastAsia="zh-CN"/>
        </w:rPr>
      </w:pPr>
    </w:p>
    <w:p w14:paraId="6C7E37FB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18077DCF"/>
    <w:rsid w:val="02A54200"/>
    <w:rsid w:val="04760962"/>
    <w:rsid w:val="066761DB"/>
    <w:rsid w:val="06F25102"/>
    <w:rsid w:val="085B1D6F"/>
    <w:rsid w:val="0BDE0CED"/>
    <w:rsid w:val="0BFD7002"/>
    <w:rsid w:val="0E3B301E"/>
    <w:rsid w:val="10710382"/>
    <w:rsid w:val="12303C4D"/>
    <w:rsid w:val="16D13D36"/>
    <w:rsid w:val="18077DCF"/>
    <w:rsid w:val="1A331861"/>
    <w:rsid w:val="2311470A"/>
    <w:rsid w:val="24F829C8"/>
    <w:rsid w:val="28127F1F"/>
    <w:rsid w:val="2C8C1CEE"/>
    <w:rsid w:val="2CE06F89"/>
    <w:rsid w:val="32222E32"/>
    <w:rsid w:val="358636D8"/>
    <w:rsid w:val="3A9F7072"/>
    <w:rsid w:val="3B905D50"/>
    <w:rsid w:val="42C6780A"/>
    <w:rsid w:val="463F1DAD"/>
    <w:rsid w:val="477E6BFC"/>
    <w:rsid w:val="47A96178"/>
    <w:rsid w:val="48867F4E"/>
    <w:rsid w:val="4A7364C9"/>
    <w:rsid w:val="4F9D3636"/>
    <w:rsid w:val="512E314A"/>
    <w:rsid w:val="59C503C4"/>
    <w:rsid w:val="5C9A1694"/>
    <w:rsid w:val="61F555BE"/>
    <w:rsid w:val="65B8702E"/>
    <w:rsid w:val="69085234"/>
    <w:rsid w:val="6A222326"/>
    <w:rsid w:val="6D601880"/>
    <w:rsid w:val="6E51117F"/>
    <w:rsid w:val="6E934195"/>
    <w:rsid w:val="749018A2"/>
    <w:rsid w:val="78511348"/>
    <w:rsid w:val="794273E1"/>
    <w:rsid w:val="7BD012B3"/>
    <w:rsid w:val="7D9D0B8C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5">
    <w:name w:val="heading 2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9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0">
    <w:name w:val="标题 1 Char"/>
    <w:link w:val="4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character" w:customStyle="1" w:styleId="11">
    <w:name w:val="标题 2 Char"/>
    <w:link w:val="5"/>
    <w:qFormat/>
    <w:uiPriority w:val="0"/>
    <w:rPr>
      <w:rFonts w:ascii="Arial" w:hAnsi="Arial"/>
      <w:b/>
      <w:bCs/>
      <w:sz w:val="28"/>
      <w:szCs w:val="32"/>
    </w:rPr>
  </w:style>
  <w:style w:type="paragraph" w:customStyle="1" w:styleId="12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3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462</Words>
  <Characters>462</Characters>
  <Lines>0</Lines>
  <Paragraphs>0</Paragraphs>
  <TotalTime>0</TotalTime>
  <ScaleCrop>false</ScaleCrop>
  <LinksUpToDate>false</LinksUpToDate>
  <CharactersWithSpaces>708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2023-07-24T10:13:00Z</dcterms:created>
  <dc:creator>zl</dc:creator>
  <cp:lastModifiedBy>To  encounter</cp:lastModifiedBy>
  <dcterms:modified xsi:type="dcterms:W3CDTF">2025-05-26T03:00:13Z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9AB4749C9D8B47DD955E4F5050B1AB10_13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