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A11BF" w14:textId="77777777" w:rsidR="00EB5D69" w:rsidRPr="0043620B" w:rsidRDefault="00EB5D69" w:rsidP="00EB5D6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6"/>
      <w:bookmarkStart w:id="1" w:name="_Toc197674863"/>
      <w:bookmarkStart w:id="2" w:name="_Toc199321598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  供应商业绩</w:t>
      </w:r>
      <w:bookmarkEnd w:id="0"/>
      <w:bookmarkEnd w:id="1"/>
      <w:bookmarkEnd w:id="2"/>
    </w:p>
    <w:p w14:paraId="46C7A431" w14:textId="77777777" w:rsidR="00EB5D69" w:rsidRPr="0043620B" w:rsidRDefault="00EB5D69" w:rsidP="00EB5D6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 w:rsidRPr="0043620B"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</w:t>
      </w:r>
      <w:proofErr w:type="gramStart"/>
      <w:r w:rsidRPr="0043620B">
        <w:rPr>
          <w:rFonts w:ascii="宋体" w:eastAsia="宋体" w:hAnsi="宋体" w:cs="Times New Roman"/>
          <w:kern w:val="0"/>
          <w:sz w:val="24"/>
          <w:szCs w:val="32"/>
        </w:rPr>
        <w:t>附项目</w:t>
      </w:r>
      <w:proofErr w:type="gramEnd"/>
      <w:r w:rsidRPr="0043620B">
        <w:rPr>
          <w:rFonts w:ascii="宋体" w:eastAsia="宋体" w:hAnsi="宋体" w:cs="Times New Roman"/>
          <w:kern w:val="0"/>
          <w:sz w:val="24"/>
          <w:szCs w:val="32"/>
        </w:rPr>
        <w:t>合同复印件。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EB5D69" w:rsidRPr="0043620B" w14:paraId="25D40A9A" w14:textId="77777777" w:rsidTr="001E3009">
        <w:trPr>
          <w:trHeight w:val="507"/>
          <w:jc w:val="center"/>
        </w:trPr>
        <w:tc>
          <w:tcPr>
            <w:tcW w:w="789" w:type="dxa"/>
            <w:vAlign w:val="center"/>
          </w:tcPr>
          <w:p w14:paraId="73F2D838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465DD62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18EE63A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0C72A9D6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25EA1CE2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2162CF0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66AD6A4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EB5D69" w:rsidRPr="0043620B" w14:paraId="26865EE5" w14:textId="77777777" w:rsidTr="001E3009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52A78EBC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011BA582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CA90C39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C46AFB1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5ECED521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FD3418C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EB5D69" w:rsidRPr="0043620B" w14:paraId="6C2F3264" w14:textId="77777777" w:rsidTr="001E3009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BF3322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BD826D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7E57A933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402FD38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1B91235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3FC2BF5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EB5D69" w:rsidRPr="0043620B" w14:paraId="27F06BD6" w14:textId="77777777" w:rsidTr="001E3009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69AD15BF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30281E20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0E186E05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5A4178B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CC15947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08ACD3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EB5D69" w:rsidRPr="0043620B" w14:paraId="25462ABC" w14:textId="77777777" w:rsidTr="001E3009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4D65BFF1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3815A2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46CE064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FE91BB7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CD92EF2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2EAD04F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EB5D69" w:rsidRPr="0043620B" w14:paraId="2618CE4F" w14:textId="77777777" w:rsidTr="001E3009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FE24571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768EBD0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5CF7234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011B510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25BDEDD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98172A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EB5D69" w:rsidRPr="0043620B" w14:paraId="4CA193CF" w14:textId="77777777" w:rsidTr="001E3009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0AF6B6B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4B89CA0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395D54CE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4C8B42E5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5921FCA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1DA3EA2" w14:textId="77777777" w:rsidR="00EB5D69" w:rsidRPr="0043620B" w:rsidRDefault="00EB5D69" w:rsidP="001E300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6DB0468F" w14:textId="77777777" w:rsidR="00EB5D69" w:rsidRPr="0043620B" w:rsidRDefault="00EB5D69" w:rsidP="00EB5D69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1E8FDE67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1053D20A" w14:textId="77777777" w:rsidR="00EB5D69" w:rsidRPr="0043620B" w:rsidRDefault="00EB5D69" w:rsidP="00EB5D6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</w:rPr>
        <w:t>供应商</w:t>
      </w:r>
      <w:r w:rsidRPr="0043620B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7AAD7B15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 w:rsidRPr="0043620B"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 w:rsidRPr="0043620B"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6C57D055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7FE048E2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5A58F79E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ab/>
        <w:t xml:space="preserve"> 2.合同复印件主要内容页（金额、签署页、主要内容页）加盖公章。</w:t>
      </w:r>
    </w:p>
    <w:p w14:paraId="2220496F" w14:textId="77777777" w:rsidR="00EB5D69" w:rsidRPr="0043620B" w:rsidRDefault="00EB5D69" w:rsidP="00EB5D6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43620B"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3.如本表格式内容不能满足需要，供应商可根据本表格格式</w:t>
      </w:r>
      <w:proofErr w:type="gramStart"/>
      <w:r w:rsidRPr="0043620B">
        <w:rPr>
          <w:rFonts w:ascii="宋体" w:eastAsia="宋体" w:hAnsi="宋体" w:cs="Times New Roman"/>
          <w:kern w:val="0"/>
          <w:sz w:val="24"/>
          <w:szCs w:val="20"/>
        </w:rPr>
        <w:t>自行划表填写</w:t>
      </w:r>
      <w:proofErr w:type="gramEnd"/>
      <w:r w:rsidRPr="0043620B">
        <w:rPr>
          <w:rFonts w:ascii="宋体" w:eastAsia="宋体" w:hAnsi="宋体" w:cs="Times New Roman"/>
          <w:kern w:val="0"/>
          <w:sz w:val="24"/>
          <w:szCs w:val="20"/>
        </w:rPr>
        <w:t>，但必须体现以上内容。</w:t>
      </w:r>
    </w:p>
    <w:p w14:paraId="2D27C66E" w14:textId="77777777" w:rsidR="00BA153F" w:rsidRPr="00EB5D69" w:rsidRDefault="00BA153F">
      <w:pPr>
        <w:rPr>
          <w:rFonts w:hint="eastAsia"/>
        </w:rPr>
      </w:pPr>
    </w:p>
    <w:sectPr w:rsidR="00BA153F" w:rsidRPr="00EB5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69"/>
    <w:rsid w:val="007B5C17"/>
    <w:rsid w:val="00BA153F"/>
    <w:rsid w:val="00EB5D69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A736"/>
  <w15:chartTrackingRefBased/>
  <w15:docId w15:val="{737FBDC4-9736-4D67-AB0B-9ABAB697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D6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B5D6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5D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5D6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5D6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5D6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5D6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5D69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5D6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5D6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B5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B5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B5D6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5D69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B5D6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5D6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5D6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5D6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5D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5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5D6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5D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5D69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EB5D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5D69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EB5D6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5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EB5D6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B5D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2025-05-28T08:59:00Z</dcterms:created>
  <dcterms:modified xsi:type="dcterms:W3CDTF">2025-05-28T08:59:00Z</dcterms:modified>
</cp:coreProperties>
</file>