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BB8E2">
      <w:pPr>
        <w:pStyle w:val="6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highlight w:val="none"/>
        </w:rPr>
        <w:t xml:space="preserve">认为有必要补充说明的事项 </w:t>
      </w:r>
    </w:p>
    <w:p w14:paraId="18D9D2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C9A3182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7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2025-05-22T09:59:32Z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