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76CE9">
      <w:pPr>
        <w:adjustRightInd w:val="0"/>
        <w:snapToGrid w:val="0"/>
        <w:spacing w:line="360" w:lineRule="auto"/>
        <w:jc w:val="center"/>
        <w:outlineLvl w:val="3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法定代表人身份证明</w:t>
      </w:r>
    </w:p>
    <w:p w14:paraId="15C55062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 w14:paraId="775C54D9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       </w:t>
      </w:r>
    </w:p>
    <w:p w14:paraId="58468B53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                        </w:t>
      </w:r>
    </w:p>
    <w:p w14:paraId="6CAEFB65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    </w:t>
      </w:r>
    </w:p>
    <w:p w14:paraId="0A61E5AD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  </w:t>
      </w:r>
    </w:p>
    <w:p w14:paraId="2B2371E6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名称）的法定代表人。</w:t>
      </w:r>
    </w:p>
    <w:p w14:paraId="454EA158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特此证明。</w:t>
      </w:r>
    </w:p>
    <w:p w14:paraId="23EAEE7E">
      <w:pPr>
        <w:autoSpaceDE w:val="0"/>
        <w:autoSpaceDN w:val="0"/>
        <w:adjustRightInd w:val="0"/>
        <w:snapToGrid w:val="0"/>
        <w:spacing w:before="175" w:beforeLines="50"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2"/>
      </w:tblGrid>
      <w:tr w14:paraId="3427E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5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F9DD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法定代表人身份证</w:t>
            </w:r>
          </w:p>
          <w:p w14:paraId="148D2AB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zh-CN"/>
              </w:rPr>
              <w:t>（正反两面复印件）</w:t>
            </w:r>
          </w:p>
        </w:tc>
      </w:tr>
    </w:tbl>
    <w:p w14:paraId="716956C2">
      <w:pPr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说明：仅限法定代表人参加谈判时提供。</w:t>
      </w:r>
    </w:p>
    <w:p w14:paraId="4D4D87C9">
      <w:pPr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</w:rPr>
      </w:pPr>
    </w:p>
    <w:p w14:paraId="7834F348">
      <w:pPr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</w:rPr>
      </w:pPr>
    </w:p>
    <w:p w14:paraId="1238C79E">
      <w:pPr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供应商（公章）：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   </w:t>
      </w:r>
    </w:p>
    <w:p w14:paraId="2965A397">
      <w:pPr>
        <w:adjustRightInd w:val="0"/>
        <w:snapToGrid w:val="0"/>
        <w:spacing w:line="360" w:lineRule="auto"/>
        <w:ind w:firstLine="2560" w:firstLineChars="800"/>
        <w:rPr>
          <w:rFonts w:hint="eastAsia" w:ascii="仿宋_GB2312" w:hAnsi="仿宋_GB2312" w:eastAsia="仿宋_GB2312" w:cs="仿宋_GB2312"/>
          <w:sz w:val="32"/>
          <w:u w:val="single"/>
        </w:rPr>
      </w:pPr>
      <w:r>
        <w:rPr>
          <w:rFonts w:hint="eastAsia" w:ascii="仿宋_GB2312" w:hAnsi="仿宋_GB2312" w:eastAsia="仿宋_GB2312" w:cs="仿宋_GB2312"/>
          <w:sz w:val="32"/>
        </w:rPr>
        <w:t>日         期：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              </w:t>
      </w:r>
    </w:p>
    <w:p w14:paraId="58D1BA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4EAB576A"/>
    <w:rsid w:val="4EAB576A"/>
    <w:rsid w:val="5219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399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2024-03-22T05:01:00Z</dcterms:created>
  <dc:creator>小古</dc:creator>
  <cp:lastModifiedBy>范文辉</cp:lastModifiedBy>
  <dcterms:modified xsi:type="dcterms:W3CDTF">2025-05-07T01:40:12Z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956B2C142BF94A1D91D0B4CB95ED4BDA_11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