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46BC2">
      <w:pPr>
        <w:spacing w:line="360" w:lineRule="auto"/>
        <w:jc w:val="center"/>
        <w:rPr>
          <w:rFonts w:hint="eastAsia" w:ascii="宋体" w:hAnsi="宋体" w:cs="宋体"/>
          <w:b/>
          <w:sz w:val="44"/>
        </w:rPr>
      </w:pPr>
      <w:r>
        <w:rPr>
          <w:rFonts w:hint="eastAsia" w:ascii="宋体" w:hAnsi="宋体" w:cs="宋体"/>
          <w:b/>
          <w:sz w:val="44"/>
        </w:rPr>
        <w:t>合同</w:t>
      </w:r>
      <w:r>
        <w:rPr>
          <w:rFonts w:hint="eastAsia" w:ascii="宋体" w:hAnsi="宋体" w:cs="宋体"/>
          <w:b/>
          <w:sz w:val="44"/>
          <w:lang w:eastAsia="zh-CN"/>
        </w:rPr>
        <w:t>参考</w:t>
      </w:r>
      <w:r>
        <w:rPr>
          <w:rFonts w:hint="eastAsia" w:ascii="宋体" w:hAnsi="宋体" w:cs="宋体"/>
          <w:b/>
          <w:sz w:val="44"/>
        </w:rPr>
        <w:t>格式</w:t>
      </w:r>
    </w:p>
    <w:p w14:paraId="72C6CBB0">
      <w:pPr>
        <w:spacing w:line="440" w:lineRule="exact"/>
        <w:jc w:val="center"/>
        <w:rPr>
          <w:rFonts w:hint="eastAsia" w:ascii="宋体" w:hAnsi="宋体" w:cs="宋体"/>
          <w:b/>
          <w:sz w:val="44"/>
        </w:rPr>
      </w:pPr>
    </w:p>
    <w:p w14:paraId="4F811373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1、合同封面</w:t>
      </w:r>
      <w:bookmarkStart w:id="0" w:name="_GoBack"/>
      <w:bookmarkEnd w:id="0"/>
    </w:p>
    <w:tbl>
      <w:tblPr>
        <w:tblStyle w:val="5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5747"/>
      </w:tblGrid>
      <w:tr w14:paraId="5329E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40E00">
            <w:pPr>
              <w:ind w:firstLine="5946" w:firstLineChars="1851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项目</w:t>
            </w:r>
          </w:p>
        </w:tc>
      </w:tr>
      <w:tr w14:paraId="4C0F49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88191">
            <w:pPr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服务合同</w:t>
            </w:r>
          </w:p>
        </w:tc>
      </w:tr>
      <w:tr w14:paraId="4BAB37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C4B4D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合同号: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17D9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7BBE9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D6A25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合同签订日期: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DC0D8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sz w:val="24"/>
                <w:szCs w:val="24"/>
              </w:rPr>
              <w:t>年   月   日</w:t>
            </w:r>
          </w:p>
        </w:tc>
      </w:tr>
      <w:tr w14:paraId="182D8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3180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签 字 地 点:  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0C04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03C1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C0DE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E5552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67F8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FE9FC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买方: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0621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B3CD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77B19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A391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6C26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E5AD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EFB0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2DA2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21B04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32FB5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18BD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363E1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B6CD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6AB15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F0187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A9B78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6AE80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72262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EB97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A8A3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6EAD4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B835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1EF47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D8EE8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007F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D37D0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7BA9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EF0C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835FD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09F5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卖方: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3F40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6CB7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E5D25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83E5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9E168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36FE1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7D84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937F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87303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0F13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0FA91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C655E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9818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C753C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C0271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6736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81C7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942C9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3DE1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32B0F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E13E5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E11B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B509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F597"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</w:rPr>
              <w:t xml:space="preserve">      本合同依据政府采购“                ”项目竞争性磋商（项目编号    ）的结果而签订。</w:t>
            </w:r>
          </w:p>
        </w:tc>
      </w:tr>
    </w:tbl>
    <w:p w14:paraId="0D6EE1C2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 xml:space="preserve"> </w:t>
      </w:r>
    </w:p>
    <w:p w14:paraId="71D77ADB">
      <w:pPr>
        <w:spacing w:line="360" w:lineRule="auto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30"/>
          <w:szCs w:val="30"/>
        </w:rPr>
        <w:t>2、</w:t>
      </w:r>
      <w:r>
        <w:rPr>
          <w:rFonts w:hint="eastAsia" w:ascii="宋体" w:hAnsi="宋体" w:cs="宋体"/>
          <w:sz w:val="28"/>
          <w:szCs w:val="28"/>
        </w:rPr>
        <w:t>合同协议书</w:t>
      </w:r>
    </w:p>
    <w:p w14:paraId="72912A47">
      <w:pPr>
        <w:spacing w:after="156" w:afterLines="50"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</w:p>
    <w:p w14:paraId="460FD669">
      <w:pPr>
        <w:spacing w:after="156" w:afterLines="50" w:line="360" w:lineRule="auto"/>
        <w:ind w:firstLine="42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本合同于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日由</w:t>
      </w:r>
      <w:r>
        <w:rPr>
          <w:rFonts w:hint="eastAsia" w:ascii="宋体" w:hAnsi="宋体" w:cs="宋体"/>
          <w:sz w:val="24"/>
          <w:szCs w:val="24"/>
          <w:u w:val="single"/>
        </w:rPr>
        <w:t>（甲方名称）</w:t>
      </w:r>
      <w:r>
        <w:rPr>
          <w:rFonts w:hint="eastAsia" w:ascii="宋体" w:hAnsi="宋体" w:cs="宋体"/>
          <w:sz w:val="24"/>
          <w:szCs w:val="24"/>
        </w:rPr>
        <w:t>（以下简称“甲方”）和</w:t>
      </w:r>
      <w:r>
        <w:rPr>
          <w:rFonts w:hint="eastAsia" w:ascii="宋体" w:hAnsi="宋体" w:cs="宋体"/>
          <w:sz w:val="24"/>
          <w:szCs w:val="24"/>
          <w:u w:val="single"/>
        </w:rPr>
        <w:t>（乙方名称）</w:t>
      </w:r>
      <w:r>
        <w:rPr>
          <w:rFonts w:hint="eastAsia" w:ascii="宋体" w:hAnsi="宋体" w:cs="宋体"/>
          <w:sz w:val="24"/>
          <w:szCs w:val="24"/>
        </w:rPr>
        <w:t>（以下简称“乙方”）按下述条款和条件签署。</w:t>
      </w:r>
    </w:p>
    <w:p w14:paraId="68A15448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本合同中的词语和术语的含义与合同条款中定义的相同。</w:t>
      </w:r>
    </w:p>
    <w:p w14:paraId="102B3BB4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下列文件是本合同的组成部分，并与本合同一起阅读和解释：</w:t>
      </w:r>
    </w:p>
    <w:p w14:paraId="659E314B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合同附件，如：</w:t>
      </w:r>
    </w:p>
    <w:p w14:paraId="00D60056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服务内容和价格</w:t>
      </w:r>
    </w:p>
    <w:p w14:paraId="2CD7A0E9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服务标准、流程</w:t>
      </w:r>
    </w:p>
    <w:p w14:paraId="6744D0ED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开始和结束时间</w:t>
      </w:r>
    </w:p>
    <w:p w14:paraId="561007F9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合同专用条款</w:t>
      </w:r>
    </w:p>
    <w:p w14:paraId="400EC4F5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合同通用条款</w:t>
      </w:r>
    </w:p>
    <w:p w14:paraId="11A6BB41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成交通知书</w:t>
      </w:r>
    </w:p>
    <w:p w14:paraId="446A74B2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磋商响应文件</w:t>
      </w:r>
    </w:p>
    <w:p w14:paraId="430BA076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磋商文件</w:t>
      </w:r>
    </w:p>
    <w:p w14:paraId="3017B9DE">
      <w:pPr>
        <w:spacing w:after="156" w:afterLines="50" w:line="360" w:lineRule="auto"/>
        <w:ind w:left="7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上述文件如有冲突，以排列序号小的优先。</w:t>
      </w:r>
    </w:p>
    <w:p w14:paraId="19423BD0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乙方在此保证全部按照合同的规定向买方提供货物和服务，并修补缺陷，甲方将按照本合同价款向乙方进行支付。</w:t>
      </w:r>
    </w:p>
    <w:p w14:paraId="1CFD5CF4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本合同正本一式二份，副本一式四份，均以中文书写，在双方代表签字盖章后生效。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C009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4261" w:type="dxa"/>
          </w:tcPr>
          <w:p w14:paraId="3EE3AD92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甲方名称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 </w:t>
            </w:r>
          </w:p>
          <w:p w14:paraId="3F8684F8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甲方代表姓名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 w14:paraId="26A7EA26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甲方代表签字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 w14:paraId="12CE754C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签字日期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</w:t>
            </w:r>
          </w:p>
          <w:p w14:paraId="15768EA6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甲方公章（或合同章）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</w:t>
            </w:r>
          </w:p>
        </w:tc>
        <w:tc>
          <w:tcPr>
            <w:tcW w:w="4261" w:type="dxa"/>
          </w:tcPr>
          <w:p w14:paraId="004B25F7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乙方名称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 </w:t>
            </w:r>
          </w:p>
          <w:p w14:paraId="5DFC15EC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乙方代表姓名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 w14:paraId="2AE1EA7C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乙方代表签字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  <w:p w14:paraId="37ED608D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签字日期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</w:t>
            </w:r>
          </w:p>
          <w:p w14:paraId="289DE255">
            <w:pPr>
              <w:spacing w:after="156" w:afterLines="50"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乙方公章（或合同章）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</w:t>
            </w:r>
          </w:p>
        </w:tc>
      </w:tr>
    </w:tbl>
    <w:p w14:paraId="01EE1D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F7E27"/>
    <w:multiLevelType w:val="multilevel"/>
    <w:tmpl w:val="044F7E27"/>
    <w:lvl w:ilvl="0" w:tentative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 w:tentative="0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 w:tentative="0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 w:tentative="0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 w:tentative="0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 w:tentative="0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 w:tentative="0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 w:tentative="0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 w:tentative="0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 w:tentative="0">
      <w:start w:val="1"/>
      <w:numFmt w:val="japaneseCounting"/>
      <w:lvlText w:val="%1、"/>
      <w:lvlJc w:val="left"/>
      <w:pPr>
        <w:tabs>
          <w:tab w:val="left" w:pos="2220"/>
        </w:tabs>
        <w:ind w:left="2220" w:hanging="42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 w:tentative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 w:tentative="0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 w:tentative="0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 w:tentative="0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hint="default" w:ascii="Wingdings" w:hAnsi="Wingdings" w:eastAsia="宋体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 w:tentative="0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hint="default" w:ascii="宋体" w:hAnsi="宋体"/>
        <w:b w:val="0"/>
      </w:rPr>
    </w:lvl>
    <w:lvl w:ilvl="8" w:tentative="0">
      <w:start w:val="1"/>
      <w:numFmt w:val="lowerRoman"/>
      <w:lvlText w:val="%9."/>
      <w:lvlJc w:val="right"/>
      <w:pPr>
        <w:tabs>
          <w:tab w:val="left" w:pos="2910"/>
        </w:tabs>
        <w:ind w:left="291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496"/>
    <w:rsid w:val="00275C2E"/>
    <w:rsid w:val="00A0588A"/>
    <w:rsid w:val="00E14496"/>
    <w:rsid w:val="15C6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457</Words>
  <Characters>460</Characters>
  <Lines>6</Lines>
  <Paragraphs>1</Paragraphs>
  <TotalTime>0</TotalTime>
  <ScaleCrop>false</ScaleCrop>
  <LinksUpToDate>false</LinksUpToDate>
  <CharactersWithSpaces>780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2024-03-21T11:35:00Z</dcterms:created>
  <dc:creator>衣冯源</dc:creator>
  <cp:lastModifiedBy>麦田守望者79</cp:lastModifiedBy>
  <dcterms:modified xsi:type="dcterms:W3CDTF">2025-05-22T09:39:56Z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2052-12.1.0.21171</vt:lpwstr>
  </property>
  <property fmtid="{D5CDD505-2E9C-101B-9397-08002B2CF9AE}" pid="4" name="ICV">
    <vt:lpwstr>E3B3C7DCAF5947E9AF59AE890E93C21F_12</vt:lpwstr>
  </property>
</Properties>
</file>