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74710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响应说明书</w:t>
      </w:r>
    </w:p>
    <w:p w14:paraId="75FB8BEE">
      <w:pPr>
        <w:spacing w:line="520" w:lineRule="exact"/>
        <w:ind w:firstLine="465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szCs w:val="24"/>
          <w:lang w:val="en-US" w:eastAsia="zh-CN"/>
        </w:rPr>
        <w:t>供应商</w:t>
      </w:r>
      <w:r>
        <w:rPr>
          <w:rFonts w:hint="eastAsia" w:ascii="仿宋" w:hAnsi="仿宋" w:eastAsia="仿宋" w:cs="宋体"/>
          <w:b/>
          <w:szCs w:val="24"/>
        </w:rPr>
        <w:t>按照竞争性谈判文件 “采购内容及技术要求”及竞争性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谈判文件的要求编制的谈判方案说明书</w:t>
      </w:r>
    </w:p>
    <w:p w14:paraId="6F21FCC2">
      <w:pPr>
        <w:spacing w:line="520" w:lineRule="exact"/>
        <w:ind w:firstLine="465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（供应商自拟格式，并编制相应目录）</w:t>
      </w:r>
    </w:p>
    <w:p w14:paraId="0E30F410">
      <w:pPr>
        <w:spacing w:line="360" w:lineRule="auto"/>
        <w:ind w:firstLine="482" w:firstLineChars="200"/>
        <w:rPr>
          <w:rFonts w:ascii="仿宋" w:hAnsi="仿宋" w:eastAsia="仿宋" w:cs="宋体"/>
          <w:b/>
          <w:szCs w:val="24"/>
        </w:rPr>
      </w:pPr>
    </w:p>
    <w:p w14:paraId="01B25952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274ECA65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79EDDBAB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4EA3B6FC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7715097E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58B73EF0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40C0C18D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2ABDE9A2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388131F6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164630ED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6C2841FC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3B4DC723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3C031FA1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2B099F11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29867BC6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2C1948D1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18890F58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7188F953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拟投入本项目的人员汇总表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49"/>
        <w:gridCol w:w="2055"/>
        <w:gridCol w:w="1909"/>
        <w:gridCol w:w="1014"/>
        <w:gridCol w:w="1015"/>
        <w:gridCol w:w="1014"/>
        <w:gridCol w:w="1021"/>
      </w:tblGrid>
      <w:tr w14:paraId="543A85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2" w:hRule="atLeast"/>
          <w:jc w:val="center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5847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D5DE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姓名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6B7C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职务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14EB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年龄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79C4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A104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职称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C6C7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专业</w:t>
            </w:r>
          </w:p>
        </w:tc>
      </w:tr>
      <w:tr w14:paraId="4BD45D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8" w:hRule="atLeast"/>
          <w:jc w:val="center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1E0B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1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F97A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03C3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72D3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85E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4E6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2D3C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A401F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5" w:hRule="atLeast"/>
          <w:jc w:val="center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390B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2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50E5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E5F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2988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AEEE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F97B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B57D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39028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8" w:hRule="atLeast"/>
          <w:jc w:val="center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1A2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3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281B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842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7A20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6D6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462A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26DE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22BF8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8" w:hRule="atLeast"/>
          <w:jc w:val="center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B337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4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6B22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E20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31D9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92A9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8245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5C48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BEEB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5" w:hRule="atLeast"/>
          <w:jc w:val="center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9459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5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D619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974A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AA13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BDBE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C6AC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ADC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9308C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8" w:hRule="atLeast"/>
          <w:jc w:val="center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A30F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6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2AEE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08B0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D444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DEE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A4BD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2C42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1574E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7" w:hRule="atLeast"/>
          <w:jc w:val="center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40EC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......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A5D5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04C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643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13F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AEE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C12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B0AD5D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注：后附人员身份证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相关证明材料的盖章复印件。</w:t>
      </w:r>
    </w:p>
    <w:p w14:paraId="41940D8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680825E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DB586F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6EEA04B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供应商名称（公章）:</w:t>
      </w:r>
    </w:p>
    <w:p w14:paraId="5205A8B0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法定代表人/被授权人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</w:p>
    <w:p w14:paraId="472DEA0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</w:p>
    <w:p w14:paraId="4AA7F15B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6DE059FC"/>
    <w:rsid w:val="0971466D"/>
    <w:rsid w:val="10D850FF"/>
    <w:rsid w:val="2D4F193D"/>
    <w:rsid w:val="43D1432D"/>
    <w:rsid w:val="6DE059FC"/>
    <w:rsid w:val="70E64278"/>
    <w:rsid w:val="75C1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before="120" w:after="120" w:line="520" w:lineRule="exact"/>
      <w:jc w:val="both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520" w:lineRule="exact"/>
      <w:ind w:firstLine="420" w:firstLineChars="20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3">
    <w:name w:val="toc 4"/>
    <w:basedOn w:val="1"/>
    <w:next w:val="1"/>
    <w:qFormat/>
    <w:uiPriority w:val="0"/>
    <w:pPr>
      <w:ind w:left="1260" w:leftChars="60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</Words>
  <Characters>68</Characters>
  <Lines>0</Lines>
  <Paragraphs>0</Paragraphs>
  <TotalTime>0</TotalTime>
  <ScaleCrop>false</ScaleCrop>
  <LinksUpToDate>false</LinksUpToDate>
  <CharactersWithSpaces>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2024-07-22T06:33:00Z</dcterms:created>
  <dc:creator>曾 小艳</dc:creator>
  <cp:lastModifiedBy>曾 小艳</cp:lastModifiedBy>
  <dcterms:modified xsi:type="dcterms:W3CDTF">2025-06-03T03:47:06Z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501091B275CE495DA66E57AB5BE8511E_11</vt:lpwstr>
  </property>
  <property fmtid="{D5CDD505-2E9C-101B-9397-08002B2CF9AE}" pid="4" name="KSOTemplateDocerSaveRecord">
    <vt:lpwstr>eyJoZGlkIjoiMTgyY2Y5Y2UxZjkwY2NiYzg1MTM4ZmQzOTFhYWJhY2IiLCJ1c2VySWQiOiI0MTIzNDI4OTEifQ==</vt:lpwstr>
  </property>
</Properties>
</file>