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FD37F">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资格证明文件</w:t>
      </w:r>
    </w:p>
    <w:p w14:paraId="65015D9B">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1、营业执照：提供供应商合法注册的法人或者其他组织的营业执照等证明文件、自然人的身份证明；</w:t>
      </w:r>
    </w:p>
    <w:p w14:paraId="21C01362">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14:paraId="437BE633">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3、税收缴纳证明：提供截止至开标时间前一年内任意一个月的税收缴纳凭据；（增值税、企业所得税至少提供一种，依法免税的供应商应提供相关文件证明）</w:t>
      </w:r>
    </w:p>
    <w:p w14:paraId="7EA36FA9">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4、社会保障资金缴纳证明：提供截止至开标时间前六个月内任意一个月的社保缴纳凭据或社保机构开具的社会保险参保缴纳情况证明；（依法不需要缴纳社会保障资金的供应商应提供相关证明文件）</w:t>
      </w:r>
    </w:p>
    <w:p w14:paraId="4B48D379">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5、履行合同承诺：提供具有履行本合同所必需的设备和专业技术能力的说明及承诺（提供书面说明及承诺，加盖供应商公章）；</w:t>
      </w:r>
    </w:p>
    <w:p w14:paraId="4AFFAE14">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6、无违法声明：提供参加政府采购活动前三年内在经营活动中没有重大违法记录的书面声明（提供书面声明，加盖供应商公章）；</w:t>
      </w:r>
    </w:p>
    <w:p w14:paraId="471A803D">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2058FEA7">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74F13BB2">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14:paraId="1FD84C6E">
      <w:pPr>
        <w:pStyle w:val="2"/>
        <w:ind w:firstLine="480" w:firstLineChars="200"/>
        <w:rPr>
          <w:rFonts w:hint="eastAsia" w:cs="宋体"/>
          <w:b w:val="0"/>
          <w:bCs/>
          <w:sz w:val="24"/>
          <w:szCs w:val="24"/>
          <w:highlight w:val="none"/>
          <w:lang w:val="en-US" w:eastAsia="zh-CN"/>
        </w:rPr>
      </w:pPr>
      <w:r>
        <w:rPr>
          <w:rFonts w:hint="eastAsia" w:cs="宋体"/>
          <w:b w:val="0"/>
          <w:bCs/>
          <w:sz w:val="24"/>
          <w:szCs w:val="24"/>
          <w:highlight w:val="none"/>
          <w:lang w:val="en-US" w:eastAsia="zh-CN"/>
        </w:rPr>
        <w:t>10、落实政府采购政策需满足的资格要求:本项目专门面向小微企业采购；须符合《政府采购促进中小企业发展管理办法》（财库〔2020〕46号）规定的</w:t>
      </w:r>
      <w:r>
        <w:rPr>
          <w:rFonts w:hint="eastAsia" w:cs="宋体"/>
          <w:b/>
          <w:bCs w:val="0"/>
          <w:sz w:val="24"/>
          <w:szCs w:val="24"/>
          <w:highlight w:val="none"/>
          <w:lang w:val="en-US" w:eastAsia="zh-CN"/>
        </w:rPr>
        <w:t>小微企业</w:t>
      </w:r>
      <w:r>
        <w:rPr>
          <w:rFonts w:hint="eastAsia" w:cs="宋体"/>
          <w:b w:val="0"/>
          <w:bCs/>
          <w:sz w:val="24"/>
          <w:szCs w:val="24"/>
          <w:highlight w:val="none"/>
          <w:lang w:val="en-US" w:eastAsia="zh-CN"/>
        </w:rPr>
        <w:t>参加。</w:t>
      </w:r>
    </w:p>
    <w:p w14:paraId="16E60DFF">
      <w:pPr>
        <w:pStyle w:val="2"/>
        <w:ind w:firstLine="482" w:firstLineChars="200"/>
        <w:rPr>
          <w:rFonts w:hint="default" w:eastAsia="宋体"/>
          <w:lang w:val="en-US" w:eastAsia="zh-CN"/>
        </w:rPr>
      </w:pPr>
      <w:r>
        <w:rPr>
          <w:rFonts w:hint="eastAsia" w:cs="宋体"/>
          <w:b/>
          <w:bCs w:val="0"/>
          <w:color w:val="FF0000"/>
          <w:sz w:val="24"/>
          <w:szCs w:val="24"/>
          <w:highlight w:val="none"/>
          <w:lang w:val="en-US" w:eastAsia="zh-CN"/>
        </w:rPr>
        <w:t>（注：中小企业声明函中承接企业即为投标供应商，望知悉。）</w:t>
      </w:r>
      <w:bookmarkStart w:id="0" w:name="_GoBack"/>
      <w:bookmarkEnd w:id="0"/>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4EFD4609"/>
    <w:rsid w:val="19325B44"/>
    <w:rsid w:val="1DD1608D"/>
    <w:rsid w:val="20886AB6"/>
    <w:rsid w:val="2D4A3FF6"/>
    <w:rsid w:val="4BBD146A"/>
    <w:rsid w:val="4EFD4609"/>
    <w:rsid w:val="4FBF7E39"/>
    <w:rsid w:val="50770396"/>
    <w:rsid w:val="52D572BE"/>
    <w:rsid w:val="62F212AD"/>
    <w:rsid w:val="782C4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Normal Indent"/>
    <w:basedOn w:val="1"/>
    <w:qFormat/>
    <w:uiPriority w:val="99"/>
    <w:pPr>
      <w:ind w:firstLine="420" w:firstLine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994</Words>
  <Characters>1097</Characters>
  <Lines>0</Lines>
  <Paragraphs>0</Paragraphs>
  <TotalTime>2</TotalTime>
  <ScaleCrop>false</ScaleCrop>
  <LinksUpToDate>false</LinksUpToDate>
  <CharactersWithSpaces>1097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2023-08-03T06:34:00Z</dcterms:created>
  <dc:creator>®lucky</dc:creator>
  <cp:lastModifiedBy>®lucky</cp:lastModifiedBy>
  <dcterms:modified xsi:type="dcterms:W3CDTF">2025-05-08T06:15:06Z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263117DC83514D75B0548D2E5E668CC7_11</vt:lpwstr>
  </property>
  <property fmtid="{D5CDD505-2E9C-101B-9397-08002B2CF9AE}" pid="4" name="KSOTemplateDocerSaveRecord">
    <vt:lpwstr>eyJoZGlkIjoiOTg3Mzg5ZDg5ZDcyOTQ2Mzg1ZWU3Zjg0Mzk3MjlhYzgiLCJ1c2VySWQiOiI1MzUxNzI0NjcifQ==</vt:lpwstr>
  </property>
</Properties>
</file>