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D884B0">
      <w:pPr>
        <w:adjustRightInd w:val="0"/>
        <w:spacing w:line="360" w:lineRule="auto"/>
        <w:textAlignment w:val="baseline"/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128557265"/>
      <w:bookmarkStart w:id="1" w:name="_Toc233435985"/>
      <w:bookmarkStart w:id="2" w:name="_Toc14124"/>
      <w:r>
        <w:rPr>
          <w:rFonts w:hint="eastAsia" w:ascii="宋体" w:hAnsi="宋体" w:eastAsia="宋体" w:cs="宋体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宋体" w:hAnsi="宋体" w:eastAsia="宋体" w:cs="宋体"/>
          <w:sz w:val="32"/>
          <w:szCs w:val="32"/>
          <w:highlight w:val="none"/>
        </w:rPr>
        <w:t>商务偏离表</w:t>
      </w:r>
      <w:bookmarkEnd w:id="2"/>
      <w:bookmarkEnd w:id="3"/>
    </w:p>
    <w:p w14:paraId="2DC4EB9B">
      <w:pPr>
        <w:pStyle w:val="3"/>
        <w:rPr>
          <w:rFonts w:hint="eastAsia"/>
        </w:rPr>
      </w:pPr>
    </w:p>
    <w:tbl>
      <w:tblPr>
        <w:tblStyle w:val="4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3666A7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0DFFD344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 w14:paraId="3BFAC5F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文件商务要求</w:t>
            </w:r>
          </w:p>
        </w:tc>
        <w:tc>
          <w:tcPr>
            <w:tcW w:w="2100" w:type="dxa"/>
            <w:noWrap w:val="0"/>
            <w:vAlign w:val="center"/>
          </w:tcPr>
          <w:p w14:paraId="1FA7F59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</w:t>
            </w:r>
          </w:p>
          <w:p w14:paraId="7EFFA79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 w14:paraId="4C44AFAA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 w14:paraId="277CACF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说明</w:t>
            </w:r>
          </w:p>
        </w:tc>
      </w:tr>
      <w:tr w14:paraId="6D877B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2B2CD43C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1995" w:type="dxa"/>
            <w:noWrap w:val="0"/>
            <w:vAlign w:val="center"/>
          </w:tcPr>
          <w:p w14:paraId="52579A5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服务期</w:t>
            </w:r>
          </w:p>
        </w:tc>
        <w:tc>
          <w:tcPr>
            <w:tcW w:w="2100" w:type="dxa"/>
            <w:noWrap w:val="0"/>
            <w:vAlign w:val="center"/>
          </w:tcPr>
          <w:p w14:paraId="2A097103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center"/>
          </w:tcPr>
          <w:p w14:paraId="4C76AF8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54C0C44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</w:tr>
      <w:tr w14:paraId="5A091F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0B1425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 w14:paraId="5B6C3C4B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 w14:paraId="7DEFB18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CAB29D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D92708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311B6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1CC4E8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 w14:paraId="1E72AC7D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磋商有效期</w:t>
            </w:r>
          </w:p>
        </w:tc>
        <w:tc>
          <w:tcPr>
            <w:tcW w:w="2100" w:type="dxa"/>
            <w:noWrap w:val="0"/>
            <w:vAlign w:val="top"/>
          </w:tcPr>
          <w:p w14:paraId="19E1A2D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46EEC4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A19B7D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82AEE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9F16C0A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 w14:paraId="7477E4D3">
            <w:pPr>
              <w:spacing w:line="400" w:lineRule="atLeast"/>
              <w:jc w:val="center"/>
              <w:rPr>
                <w:rFonts w:hint="default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 w14:paraId="7FB63E8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D77CBB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EF3EE6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9A1B7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91597B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 w14:paraId="2278B70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 w14:paraId="2FBA4D5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EE6219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06CF61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7964B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F02600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2D9B57F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030AE80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79E46E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B31FCE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D90AC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4930CE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1471ADF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7900C8F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0B9CD2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4B01CA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638E2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05832E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CBF426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358D87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8EB559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D8A576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AAF82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8E85ED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200044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4EDEE01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28610A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6B566C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879C9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54B53D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66F789E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3600F4B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985BB1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BEB546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55918D99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 w14:paraId="1792F0D6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申明：除以上表中列明的偏离项外，其他所有条款均响应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</w:rPr>
        <w:t>文件要求。</w:t>
      </w:r>
    </w:p>
    <w:p w14:paraId="7E3988F3">
      <w:pPr>
        <w:pStyle w:val="2"/>
        <w:rPr>
          <w:rFonts w:hint="eastAsia" w:ascii="宋体" w:hAnsi="宋体" w:eastAsia="宋体" w:cs="宋体"/>
          <w:highlight w:val="none"/>
        </w:rPr>
      </w:pPr>
    </w:p>
    <w:p w14:paraId="4DEB8326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  <w:bookmarkStart w:id="4" w:name="_GoBack"/>
      <w:bookmarkEnd w:id="4"/>
    </w:p>
    <w:p w14:paraId="38B3E564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5246D83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63B14F13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329DA27F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304361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wZGQ5MzY1ZTcxMzdhMzY4MmE4MTViNDBkM2ZhMjgifQ=="/>
  </w:docVars>
  <w:rsids>
    <w:rsidRoot w:val="00000000"/>
    <w:rsid w:val="099613F6"/>
    <w:rsid w:val="23490CEA"/>
    <w:rsid w:val="25643C68"/>
    <w:rsid w:val="33CF0BF8"/>
    <w:rsid w:val="4BEF4156"/>
    <w:rsid w:val="4D9875E5"/>
    <w:rsid w:val="6D5B4C62"/>
    <w:rsid w:val="7D5D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140</Characters>
  <Lines>0</Lines>
  <Paragraphs>0</Paragraphs>
  <TotalTime>0</TotalTime>
  <ScaleCrop>false</ScaleCrop>
  <LinksUpToDate>false</LinksUpToDate>
  <CharactersWithSpaces>270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2024-09-23T06:22:00Z</dcterms:created>
  <dc:creator>Admin</dc:creator>
  <cp:lastModifiedBy>zzh</cp:lastModifiedBy>
  <dcterms:modified xsi:type="dcterms:W3CDTF">2024-10-29T07:19:11Z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706A106235374062AB06A88D38C8793F_12</vt:lpwstr>
  </property>
</Properties>
</file>