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ind w:left="3218"/>
        <w:spacing w:before="104" w:line="221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1"/>
        </w:rPr>
        <w:t>售后服务承诺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2025-06-04T11:43:26Z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2025-06-04T11:43:26</vt:filetime>
  </property>
  <property fmtid="{D5CDD505-2E9C-101B-9397-08002B2CF9AE}" pid="4" name="UsrData">
    <vt:lpwstr>683fc0de7ff865001f597410wl</vt:lpwstr>
  </property>
</Properties>
</file>