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7AF0A7" w14:textId="77777777" w:rsidR="006E2F8C" w:rsidRDefault="008D0C99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业绩</w:t>
      </w:r>
    </w:p>
    <w:p w14:paraId="774474F7" w14:textId="069421C9" w:rsidR="006E2F8C" w:rsidRDefault="00BA0A42" w:rsidP="00E539EC">
      <w:pPr>
        <w:ind w:firstLineChars="200" w:firstLine="420"/>
      </w:pPr>
      <w:r w:rsidRPr="00BA0A42">
        <w:rPr>
          <w:rFonts w:ascii="宋体" w:eastAsia="宋体" w:hAnsi="宋体" w:hint="eastAsia"/>
        </w:rPr>
        <w:t>提供2022年至</w:t>
      </w:r>
      <w:bookmarkStart w:id="0" w:name="_GoBack"/>
      <w:bookmarkEnd w:id="0"/>
      <w:r w:rsidRPr="00BA0A42">
        <w:rPr>
          <w:rFonts w:ascii="宋体" w:eastAsia="宋体" w:hAnsi="宋体" w:hint="eastAsia"/>
        </w:rPr>
        <w:t>今承接的类似运维案例（仅限供应商自己实施的）</w:t>
      </w:r>
      <w:r w:rsidR="00AC171C" w:rsidRPr="00AC171C">
        <w:rPr>
          <w:rFonts w:ascii="宋体" w:eastAsia="宋体" w:hAnsi="宋体" w:hint="eastAsia"/>
        </w:rPr>
        <w:t>，须提供服务合同复印件</w:t>
      </w:r>
      <w:r w:rsidR="00E539EC">
        <w:rPr>
          <w:rFonts w:ascii="宋体" w:eastAsia="宋体" w:hAnsi="宋体" w:hint="eastAsia"/>
        </w:rPr>
        <w:t>：</w:t>
      </w:r>
    </w:p>
    <w:sectPr w:rsidR="006E2F8C">
      <w:pgSz w:w="11906" w:h="16838"/>
      <w:pgMar w:top="1134" w:right="1134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88282B" w14:textId="77777777" w:rsidR="001665D0" w:rsidRDefault="001665D0" w:rsidP="00E539EC">
      <w:r>
        <w:separator/>
      </w:r>
    </w:p>
  </w:endnote>
  <w:endnote w:type="continuationSeparator" w:id="0">
    <w:p w14:paraId="7BC4404F" w14:textId="77777777" w:rsidR="001665D0" w:rsidRDefault="001665D0" w:rsidP="00E53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Helvetica Neue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altName w:val="苹方-简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A2F2B1" w14:textId="77777777" w:rsidR="001665D0" w:rsidRDefault="001665D0" w:rsidP="00E539EC">
      <w:r>
        <w:separator/>
      </w:r>
    </w:p>
  </w:footnote>
  <w:footnote w:type="continuationSeparator" w:id="0">
    <w:p w14:paraId="103A9B49" w14:textId="77777777" w:rsidR="001665D0" w:rsidRDefault="001665D0" w:rsidP="00E539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g1ZWFmZjk4MWY4Y2VhNjU5MDAyODRmNGNiNWNhYzgifQ=="/>
  </w:docVars>
  <w:rsids>
    <w:rsidRoot w:val="00610CE3"/>
    <w:rsid w:val="00051030"/>
    <w:rsid w:val="000B3E52"/>
    <w:rsid w:val="00110EEF"/>
    <w:rsid w:val="001430F4"/>
    <w:rsid w:val="001452D0"/>
    <w:rsid w:val="001665D0"/>
    <w:rsid w:val="001A5BAE"/>
    <w:rsid w:val="001C41D4"/>
    <w:rsid w:val="00231BB2"/>
    <w:rsid w:val="00322FB0"/>
    <w:rsid w:val="00387B83"/>
    <w:rsid w:val="003C6E6E"/>
    <w:rsid w:val="003F49AB"/>
    <w:rsid w:val="0045061E"/>
    <w:rsid w:val="0045700B"/>
    <w:rsid w:val="00467CEC"/>
    <w:rsid w:val="004F2844"/>
    <w:rsid w:val="0053628B"/>
    <w:rsid w:val="005C24A2"/>
    <w:rsid w:val="00610CE3"/>
    <w:rsid w:val="00653186"/>
    <w:rsid w:val="00671C92"/>
    <w:rsid w:val="006D3A4A"/>
    <w:rsid w:val="006E2F8C"/>
    <w:rsid w:val="00705041"/>
    <w:rsid w:val="007515F8"/>
    <w:rsid w:val="00793732"/>
    <w:rsid w:val="00823334"/>
    <w:rsid w:val="00845FAF"/>
    <w:rsid w:val="0088129F"/>
    <w:rsid w:val="00885965"/>
    <w:rsid w:val="008D0C99"/>
    <w:rsid w:val="008F3077"/>
    <w:rsid w:val="0091099C"/>
    <w:rsid w:val="00995BCE"/>
    <w:rsid w:val="009A3DC9"/>
    <w:rsid w:val="009A6555"/>
    <w:rsid w:val="009C6F01"/>
    <w:rsid w:val="00A02B57"/>
    <w:rsid w:val="00A10533"/>
    <w:rsid w:val="00A54AD4"/>
    <w:rsid w:val="00AC171C"/>
    <w:rsid w:val="00B04AEF"/>
    <w:rsid w:val="00B06750"/>
    <w:rsid w:val="00B25AC5"/>
    <w:rsid w:val="00B37525"/>
    <w:rsid w:val="00B7531F"/>
    <w:rsid w:val="00BA0A42"/>
    <w:rsid w:val="00BB4F24"/>
    <w:rsid w:val="00BD3190"/>
    <w:rsid w:val="00CA06F9"/>
    <w:rsid w:val="00D06475"/>
    <w:rsid w:val="00D22E2B"/>
    <w:rsid w:val="00D24F0C"/>
    <w:rsid w:val="00E42BFA"/>
    <w:rsid w:val="00E51F01"/>
    <w:rsid w:val="00E539EC"/>
    <w:rsid w:val="00E81E56"/>
    <w:rsid w:val="00EA4CFE"/>
    <w:rsid w:val="00EE316D"/>
    <w:rsid w:val="00EF2F50"/>
    <w:rsid w:val="00F56DD3"/>
    <w:rsid w:val="00FD171F"/>
    <w:rsid w:val="00FD7B91"/>
    <w:rsid w:val="40F47D61"/>
    <w:rsid w:val="58360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A14B20"/>
  <w15:docId w15:val="{EBE9EEDC-9F13-4FB5-84C1-4FD21F29A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1"/>
    <w:uiPriority w:val="99"/>
    <w:qFormat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eastAsia="宋体" w:hAnsi="Courier New" w:cs="Times New Roman"/>
      <w:kern w:val="0"/>
      <w:szCs w:val="20"/>
    </w:r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qFormat/>
    <w:rPr>
      <w:sz w:val="18"/>
      <w:szCs w:val="18"/>
    </w:rPr>
  </w:style>
  <w:style w:type="character" w:customStyle="1" w:styleId="1">
    <w:name w:val="纯文本 字符1"/>
    <w:basedOn w:val="a0"/>
    <w:link w:val="a3"/>
    <w:uiPriority w:val="99"/>
    <w:qFormat/>
    <w:rPr>
      <w:rFonts w:ascii="宋体" w:eastAsia="宋体" w:hAnsi="Courier New" w:cs="Times New Roman"/>
      <w:kern w:val="0"/>
      <w:szCs w:val="20"/>
    </w:rPr>
  </w:style>
  <w:style w:type="character" w:customStyle="1" w:styleId="a8">
    <w:name w:val="纯文本 字符"/>
    <w:uiPriority w:val="99"/>
    <w:qFormat/>
    <w:rPr>
      <w:rFonts w:ascii="宋体" w:hAnsi="Courier New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</Words>
  <Characters>40</Characters>
  <Application>Microsoft Office Word</Application>
  <DocSecurity>0</DocSecurity>
  <Lines>1</Lines>
  <Paragraphs>1</Paragraphs>
  <ScaleCrop>false</ScaleCrop>
  <Company>P R C</Company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User</cp:lastModifiedBy>
  <cp:revision>31</cp:revision>
  <dcterms:created xsi:type="dcterms:W3CDTF">2023-07-11T09:01:00Z</dcterms:created>
  <dcterms:modified xsi:type="dcterms:W3CDTF">2025-05-27T01:27:00Z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99347917916644388B7A6D5D3A77FFB5_12</vt:lpwstr>
  </property>
</Properties>
</file>