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73216E" w14:textId="77777777" w:rsidR="00F1493F" w:rsidRPr="001475A1" w:rsidRDefault="00F1493F" w:rsidP="00F1493F">
      <w:pPr>
        <w:spacing w:line="360" w:lineRule="auto"/>
        <w:ind w:leftChars="135" w:left="283"/>
        <w:jc w:val="center"/>
        <w:rPr>
          <w:rFonts w:ascii="宋体" w:eastAsia="宋体" w:hAnsi="宋体" w:cs="宋体"/>
          <w:b/>
          <w:bCs/>
          <w:color w:val="000000"/>
          <w:sz w:val="44"/>
          <w:szCs w:val="44"/>
        </w:rPr>
      </w:pPr>
      <w:r w:rsidRPr="001475A1">
        <w:rPr>
          <w:rFonts w:ascii="宋体" w:eastAsia="宋体" w:hAnsi="宋体" w:cs="宋体"/>
          <w:bCs/>
          <w:color w:val="000000"/>
          <w:sz w:val="24"/>
        </w:rPr>
        <w:t>（本</w:t>
      </w:r>
      <w:r w:rsidRPr="001475A1">
        <w:rPr>
          <w:rFonts w:ascii="宋体" w:eastAsia="宋体" w:hAnsi="宋体" w:cs="宋体" w:hint="eastAsia"/>
          <w:bCs/>
          <w:color w:val="000000"/>
          <w:sz w:val="24"/>
        </w:rPr>
        <w:t>合同</w:t>
      </w:r>
      <w:r w:rsidRPr="001475A1">
        <w:rPr>
          <w:rFonts w:ascii="宋体" w:eastAsia="宋体" w:hAnsi="宋体" w:cs="宋体"/>
          <w:bCs/>
          <w:color w:val="000000"/>
          <w:sz w:val="24"/>
        </w:rPr>
        <w:t>格式供参考，</w:t>
      </w:r>
      <w:r w:rsidRPr="001475A1">
        <w:rPr>
          <w:rFonts w:ascii="宋体" w:eastAsia="宋体" w:hAnsi="宋体" w:cs="宋体" w:hint="eastAsia"/>
          <w:bCs/>
          <w:color w:val="000000"/>
          <w:sz w:val="24"/>
        </w:rPr>
        <w:t>具体以双方签订为准</w:t>
      </w:r>
      <w:r w:rsidRPr="001475A1">
        <w:rPr>
          <w:rFonts w:ascii="宋体" w:eastAsia="宋体" w:hAnsi="宋体" w:cs="宋体"/>
          <w:bCs/>
          <w:color w:val="000000"/>
          <w:spacing w:val="-4"/>
          <w:sz w:val="24"/>
        </w:rPr>
        <w:t>）</w:t>
      </w:r>
    </w:p>
    <w:p w14:paraId="2D880C7A" w14:textId="77777777" w:rsidR="00F1493F" w:rsidRPr="001475A1" w:rsidRDefault="00F1493F" w:rsidP="00F1493F">
      <w:pPr>
        <w:jc w:val="center"/>
        <w:rPr>
          <w:rFonts w:ascii="宋体" w:eastAsia="宋体" w:hAnsi="宋体"/>
          <w:b/>
          <w:sz w:val="32"/>
        </w:rPr>
      </w:pPr>
      <w:r w:rsidRPr="001475A1">
        <w:rPr>
          <w:rFonts w:ascii="宋体" w:eastAsia="宋体" w:hAnsi="宋体" w:hint="eastAsia"/>
          <w:b/>
          <w:sz w:val="32"/>
        </w:rPr>
        <w:t>合同主要条款</w:t>
      </w:r>
    </w:p>
    <w:p w14:paraId="766904E3" w14:textId="44691DC0" w:rsidR="001475A1" w:rsidRDefault="001475A1" w:rsidP="001475A1">
      <w:pPr>
        <w:spacing w:line="360" w:lineRule="auto"/>
        <w:jc w:val="center"/>
        <w:rPr>
          <w:rFonts w:ascii="宋体" w:eastAsia="宋体" w:hAnsi="宋体"/>
          <w:color w:val="000000"/>
          <w:sz w:val="20"/>
          <w:szCs w:val="20"/>
        </w:rPr>
      </w:pPr>
      <w:bookmarkStart w:id="0" w:name="OLE_LINK12"/>
      <w:bookmarkStart w:id="1" w:name="OLE_LINK13"/>
      <w:r w:rsidRPr="001475A1">
        <w:rPr>
          <w:rFonts w:ascii="宋体" w:eastAsia="宋体" w:hAnsi="宋体" w:hint="eastAsia"/>
          <w:color w:val="000000"/>
          <w:sz w:val="20"/>
          <w:szCs w:val="20"/>
        </w:rPr>
        <w:t>（采购项目编号：          ）</w:t>
      </w:r>
    </w:p>
    <w:p w14:paraId="0FA72286" w14:textId="77777777" w:rsidR="001475A1" w:rsidRPr="001475A1" w:rsidRDefault="001475A1" w:rsidP="001475A1">
      <w:pPr>
        <w:spacing w:line="360" w:lineRule="auto"/>
        <w:jc w:val="center"/>
        <w:rPr>
          <w:rFonts w:ascii="宋体" w:eastAsia="宋体" w:hAnsi="宋体"/>
          <w:color w:val="000000"/>
          <w:sz w:val="20"/>
          <w:szCs w:val="20"/>
        </w:rPr>
      </w:pPr>
    </w:p>
    <w:p w14:paraId="35ED5F1E" w14:textId="77777777" w:rsidR="001475A1" w:rsidRPr="001475A1" w:rsidRDefault="001475A1" w:rsidP="001475A1">
      <w:pPr>
        <w:adjustRightInd w:val="0"/>
        <w:snapToGrid w:val="0"/>
        <w:spacing w:line="360" w:lineRule="auto"/>
        <w:rPr>
          <w:rFonts w:ascii="宋体" w:eastAsia="宋体" w:hAnsi="宋体" w:cs="宋体"/>
          <w:b/>
          <w:bCs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b/>
          <w:bCs/>
          <w:color w:val="000000"/>
          <w:sz w:val="20"/>
          <w:szCs w:val="20"/>
        </w:rPr>
        <w:t xml:space="preserve">采购人（全称）：                                 </w:t>
      </w:r>
    </w:p>
    <w:p w14:paraId="6E66D60A" w14:textId="77777777" w:rsidR="001475A1" w:rsidRPr="001475A1" w:rsidRDefault="001475A1" w:rsidP="001475A1">
      <w:pPr>
        <w:adjustRightInd w:val="0"/>
        <w:snapToGrid w:val="0"/>
        <w:spacing w:line="360" w:lineRule="auto"/>
        <w:rPr>
          <w:rFonts w:ascii="宋体" w:eastAsia="宋体" w:hAnsi="宋体" w:cs="宋体"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b/>
          <w:bCs/>
          <w:color w:val="000000"/>
          <w:sz w:val="20"/>
          <w:szCs w:val="20"/>
        </w:rPr>
        <w:t xml:space="preserve">供应商（全称）：         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 xml:space="preserve">                         </w:t>
      </w:r>
    </w:p>
    <w:p w14:paraId="7A2E3D28" w14:textId="77777777" w:rsidR="001475A1" w:rsidRPr="001475A1" w:rsidRDefault="001475A1" w:rsidP="001475A1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/>
          <w:color w:val="000000"/>
          <w:sz w:val="20"/>
          <w:szCs w:val="20"/>
          <w:u w:val="single"/>
        </w:rPr>
      </w:pP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根据</w:t>
      </w:r>
      <w:r w:rsidRPr="001475A1">
        <w:rPr>
          <w:rFonts w:ascii="宋体" w:eastAsia="宋体" w:hAnsi="宋体" w:cs="宋体"/>
          <w:color w:val="000000"/>
          <w:sz w:val="20"/>
          <w:szCs w:val="20"/>
          <w:u w:val="single"/>
        </w:rPr>
        <w:t xml:space="preserve">            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>（项目名称）的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采购结果，按照《中华人民共和国民法典》及其他有关法律、法规，遵循平等、自愿、公平和诚信的原则，双方就下述项目范围与相关服务事项协商一致，订立本合同。</w:t>
      </w:r>
    </w:p>
    <w:p w14:paraId="5AED2DBA" w14:textId="77777777" w:rsidR="001475A1" w:rsidRPr="001475A1" w:rsidRDefault="001475A1" w:rsidP="001475A1">
      <w:pPr>
        <w:spacing w:line="360" w:lineRule="auto"/>
        <w:rPr>
          <w:rFonts w:ascii="宋体" w:eastAsia="宋体" w:hAnsi="宋体" w:cs="宋体"/>
          <w:b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b/>
          <w:color w:val="000000"/>
          <w:sz w:val="20"/>
          <w:szCs w:val="20"/>
        </w:rPr>
        <w:t>一、项目概况</w:t>
      </w:r>
    </w:p>
    <w:p w14:paraId="58001EB2" w14:textId="77777777" w:rsidR="001475A1" w:rsidRPr="001475A1" w:rsidRDefault="001475A1" w:rsidP="001475A1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/>
          <w:color w:val="000000"/>
          <w:sz w:val="20"/>
          <w:szCs w:val="20"/>
          <w:u w:val="single"/>
        </w:rPr>
      </w:pP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1、项目名称：</w:t>
      </w:r>
      <w:r w:rsidRPr="001475A1">
        <w:rPr>
          <w:rFonts w:ascii="宋体" w:eastAsia="宋体" w:hAnsi="宋体" w:cs="宋体"/>
          <w:color w:val="000000"/>
          <w:sz w:val="20"/>
          <w:szCs w:val="20"/>
          <w:u w:val="single"/>
        </w:rPr>
        <w:t xml:space="preserve">                            </w:t>
      </w:r>
    </w:p>
    <w:p w14:paraId="17A6829C" w14:textId="77777777" w:rsidR="001475A1" w:rsidRPr="001475A1" w:rsidRDefault="001475A1" w:rsidP="001475A1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2、项目实施地点：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 xml:space="preserve">                       </w:t>
      </w:r>
      <w:r w:rsidRPr="001475A1">
        <w:rPr>
          <w:rFonts w:ascii="宋体" w:eastAsia="宋体" w:hAnsi="宋体" w:cs="宋体"/>
          <w:color w:val="000000"/>
          <w:sz w:val="20"/>
          <w:szCs w:val="20"/>
          <w:u w:val="single"/>
        </w:rPr>
        <w:t xml:space="preserve"> </w:t>
      </w:r>
    </w:p>
    <w:p w14:paraId="69ED5C62" w14:textId="77777777" w:rsidR="001475A1" w:rsidRPr="001475A1" w:rsidRDefault="001475A1" w:rsidP="001475A1">
      <w:pPr>
        <w:spacing w:line="360" w:lineRule="auto"/>
        <w:rPr>
          <w:rFonts w:ascii="宋体" w:eastAsia="宋体" w:hAnsi="宋体" w:cs="宋体"/>
          <w:b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b/>
          <w:color w:val="000000"/>
          <w:sz w:val="20"/>
          <w:szCs w:val="20"/>
        </w:rPr>
        <w:t>二、组成本合同的文件</w:t>
      </w:r>
    </w:p>
    <w:p w14:paraId="51FE00E7" w14:textId="77777777" w:rsidR="001475A1" w:rsidRPr="001475A1" w:rsidRDefault="001475A1" w:rsidP="001475A1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1、中标（成交）通知书、磋商响应文件、采购文件、澄清、投标补充文件；</w:t>
      </w:r>
    </w:p>
    <w:p w14:paraId="18758DF0" w14:textId="77777777" w:rsidR="001475A1" w:rsidRPr="001475A1" w:rsidRDefault="001475A1" w:rsidP="001475A1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2、相关服务建议书；</w:t>
      </w:r>
    </w:p>
    <w:p w14:paraId="70D2F8DE" w14:textId="77777777" w:rsidR="001475A1" w:rsidRPr="001475A1" w:rsidRDefault="001475A1" w:rsidP="001475A1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3、本合同签订后，双方依法签订的补充协议也是本合同文件的组成部分。</w:t>
      </w:r>
    </w:p>
    <w:p w14:paraId="68A23DD4" w14:textId="77777777" w:rsidR="001475A1" w:rsidRPr="001475A1" w:rsidRDefault="001475A1" w:rsidP="001475A1">
      <w:pPr>
        <w:spacing w:line="360" w:lineRule="auto"/>
        <w:rPr>
          <w:rFonts w:ascii="宋体" w:eastAsia="宋体" w:hAnsi="宋体" w:cs="宋体"/>
          <w:b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b/>
          <w:color w:val="000000"/>
          <w:sz w:val="20"/>
          <w:szCs w:val="20"/>
        </w:rPr>
        <w:t>三、合同总价</w:t>
      </w:r>
    </w:p>
    <w:p w14:paraId="332ADE7C" w14:textId="77777777" w:rsidR="001475A1" w:rsidRPr="001475A1" w:rsidRDefault="001475A1" w:rsidP="001475A1">
      <w:pPr>
        <w:adjustRightInd w:val="0"/>
        <w:snapToGrid w:val="0"/>
        <w:spacing w:line="360" w:lineRule="auto"/>
        <w:ind w:firstLineChars="200" w:firstLine="402"/>
        <w:rPr>
          <w:rFonts w:ascii="宋体" w:eastAsia="宋体" w:hAnsi="宋体" w:cs="宋体"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b/>
          <w:color w:val="000000"/>
          <w:sz w:val="20"/>
          <w:szCs w:val="20"/>
        </w:rPr>
        <w:t>合同总价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（大写）：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 xml:space="preserve">               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（</w:t>
      </w:r>
      <w:r w:rsidRPr="001475A1">
        <w:rPr>
          <w:rFonts w:ascii="宋体" w:eastAsia="宋体" w:hAnsi="宋体" w:cs="Calibri"/>
          <w:color w:val="000000"/>
          <w:sz w:val="20"/>
          <w:szCs w:val="20"/>
        </w:rPr>
        <w:t>¥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 xml:space="preserve">        ）；</w:t>
      </w:r>
    </w:p>
    <w:p w14:paraId="0EA6072D" w14:textId="77777777" w:rsidR="001475A1" w:rsidRPr="001475A1" w:rsidRDefault="001475A1" w:rsidP="001475A1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合同总价即成交价，合同总价一次包死，不受市场价变化或实际工作量变化的影响。合同价格为含税价，供应商提供产品发生的一切税（包括增值税）费等都已包含于合同价款中。</w:t>
      </w:r>
    </w:p>
    <w:p w14:paraId="126E11CE" w14:textId="77777777" w:rsidR="001475A1" w:rsidRPr="001475A1" w:rsidRDefault="001475A1" w:rsidP="001475A1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附分项清单：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1257"/>
        <w:gridCol w:w="1295"/>
        <w:gridCol w:w="1774"/>
        <w:gridCol w:w="895"/>
        <w:gridCol w:w="983"/>
        <w:gridCol w:w="1048"/>
        <w:gridCol w:w="1204"/>
      </w:tblGrid>
      <w:tr w:rsidR="001475A1" w:rsidRPr="001475A1" w14:paraId="2696B3CA" w14:textId="77777777" w:rsidTr="00E837C3">
        <w:trPr>
          <w:jc w:val="center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DD81D" w14:textId="77777777" w:rsidR="001475A1" w:rsidRPr="001475A1" w:rsidRDefault="001475A1" w:rsidP="00E837C3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1475A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8A6ED" w14:textId="77777777" w:rsidR="001475A1" w:rsidRPr="001475A1" w:rsidRDefault="001475A1" w:rsidP="00E837C3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1475A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服务名称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BC80" w14:textId="77777777" w:rsidR="001475A1" w:rsidRPr="001475A1" w:rsidRDefault="001475A1" w:rsidP="00E837C3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1475A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计量单位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42B46" w14:textId="77777777" w:rsidR="001475A1" w:rsidRPr="001475A1" w:rsidRDefault="001475A1" w:rsidP="00E837C3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1475A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具体要求说明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D2626" w14:textId="77777777" w:rsidR="001475A1" w:rsidRPr="001475A1" w:rsidRDefault="001475A1" w:rsidP="00E837C3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1475A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单价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5FA3" w14:textId="77777777" w:rsidR="001475A1" w:rsidRPr="001475A1" w:rsidRDefault="001475A1" w:rsidP="00E837C3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1475A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数量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AD645" w14:textId="77777777" w:rsidR="001475A1" w:rsidRPr="001475A1" w:rsidRDefault="001475A1" w:rsidP="00E837C3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1475A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D7D4" w14:textId="77777777" w:rsidR="001475A1" w:rsidRPr="001475A1" w:rsidRDefault="001475A1" w:rsidP="00E837C3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1475A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备注</w:t>
            </w:r>
          </w:p>
        </w:tc>
      </w:tr>
      <w:tr w:rsidR="001475A1" w:rsidRPr="001475A1" w14:paraId="1794AD03" w14:textId="77777777" w:rsidTr="00E837C3">
        <w:trPr>
          <w:jc w:val="center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C02B4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A7AD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9474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502AD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48D33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BC02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E9ACD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590E6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475A1" w:rsidRPr="001475A1" w14:paraId="1FB0E8D5" w14:textId="77777777" w:rsidTr="00E837C3">
        <w:trPr>
          <w:jc w:val="center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FD51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BF33A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DA01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E1B5A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0E03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330D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D48C5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D9F9C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475A1" w:rsidRPr="001475A1" w14:paraId="46F8726D" w14:textId="77777777" w:rsidTr="00E837C3">
        <w:trPr>
          <w:jc w:val="center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FFF4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25E8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0F32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C9CE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CB91B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60F68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F760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FB9C" w14:textId="77777777" w:rsidR="001475A1" w:rsidRPr="001475A1" w:rsidRDefault="001475A1" w:rsidP="00E837C3">
            <w:pPr>
              <w:spacing w:line="360" w:lineRule="auto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</w:tbl>
    <w:p w14:paraId="444AA906" w14:textId="77777777" w:rsidR="001475A1" w:rsidRPr="001475A1" w:rsidRDefault="001475A1" w:rsidP="001475A1">
      <w:pPr>
        <w:adjustRightInd w:val="0"/>
        <w:snapToGrid w:val="0"/>
        <w:spacing w:line="360" w:lineRule="auto"/>
        <w:ind w:firstLineChars="198" w:firstLine="396"/>
        <w:rPr>
          <w:rFonts w:ascii="宋体" w:eastAsia="宋体" w:hAnsi="宋体" w:cs="宋体"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注：此表应与采购文件、磋商响应文件内容一致。</w:t>
      </w:r>
    </w:p>
    <w:p w14:paraId="7F431475" w14:textId="77777777" w:rsidR="001475A1" w:rsidRPr="001475A1" w:rsidRDefault="001475A1" w:rsidP="001475A1">
      <w:pPr>
        <w:spacing w:line="360" w:lineRule="auto"/>
        <w:rPr>
          <w:rFonts w:ascii="宋体" w:eastAsia="宋体" w:hAnsi="宋体" w:cs="宋体"/>
          <w:b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b/>
          <w:color w:val="000000"/>
          <w:sz w:val="20"/>
          <w:szCs w:val="20"/>
        </w:rPr>
        <w:t>四、款项结算：</w:t>
      </w:r>
    </w:p>
    <w:p w14:paraId="48801563" w14:textId="77777777" w:rsidR="00DB65A6" w:rsidRDefault="001475A1" w:rsidP="001475A1">
      <w:pPr>
        <w:spacing w:line="360" w:lineRule="auto"/>
        <w:ind w:firstLineChars="200" w:firstLine="400"/>
        <w:rPr>
          <w:rFonts w:ascii="宋体" w:eastAsia="宋体" w:hAnsi="宋体"/>
          <w:color w:val="000000"/>
          <w:sz w:val="20"/>
          <w:szCs w:val="20"/>
        </w:rPr>
      </w:pPr>
      <w:r w:rsidRPr="001475A1">
        <w:rPr>
          <w:rFonts w:ascii="宋体" w:eastAsia="宋体" w:hAnsi="宋体" w:hint="eastAsia"/>
          <w:color w:val="000000"/>
          <w:sz w:val="20"/>
          <w:szCs w:val="20"/>
        </w:rPr>
        <w:t>（1）付款方式：</w:t>
      </w:r>
      <w:r w:rsidR="00DB65A6" w:rsidRPr="00DB65A6">
        <w:rPr>
          <w:rFonts w:ascii="宋体" w:eastAsia="宋体" w:hAnsi="宋体" w:hint="eastAsia"/>
          <w:color w:val="000000"/>
          <w:sz w:val="20"/>
          <w:szCs w:val="20"/>
        </w:rPr>
        <w:t>合同签订后15个日历日内支付总报价的60%，正常运维满120天且采购人考核满意后支付总报价的40%。</w:t>
      </w:r>
    </w:p>
    <w:p w14:paraId="58D2E509" w14:textId="3516D898" w:rsidR="001475A1" w:rsidRPr="001475A1" w:rsidRDefault="001475A1" w:rsidP="001475A1">
      <w:pPr>
        <w:spacing w:line="360" w:lineRule="auto"/>
        <w:ind w:firstLineChars="200" w:firstLine="400"/>
        <w:rPr>
          <w:rFonts w:ascii="宋体" w:eastAsia="宋体" w:hAnsi="宋体"/>
          <w:color w:val="000000"/>
          <w:sz w:val="20"/>
          <w:szCs w:val="20"/>
        </w:rPr>
      </w:pPr>
      <w:r w:rsidRPr="001475A1">
        <w:rPr>
          <w:rFonts w:ascii="宋体" w:eastAsia="宋体" w:hAnsi="宋体" w:hint="eastAsia"/>
          <w:color w:val="000000"/>
          <w:sz w:val="20"/>
          <w:szCs w:val="20"/>
        </w:rPr>
        <w:t>（2）支付方式：银行转账。</w:t>
      </w:r>
    </w:p>
    <w:p w14:paraId="2DA97FC2" w14:textId="77777777" w:rsidR="001475A1" w:rsidRPr="001475A1" w:rsidRDefault="001475A1" w:rsidP="001475A1">
      <w:pPr>
        <w:spacing w:line="360" w:lineRule="auto"/>
        <w:ind w:firstLineChars="200" w:firstLine="400"/>
        <w:rPr>
          <w:rFonts w:ascii="宋体" w:eastAsia="宋体" w:hAnsi="宋体"/>
          <w:color w:val="000000"/>
          <w:sz w:val="20"/>
          <w:szCs w:val="20"/>
        </w:rPr>
      </w:pPr>
      <w:r w:rsidRPr="001475A1">
        <w:rPr>
          <w:rFonts w:ascii="宋体" w:eastAsia="宋体" w:hAnsi="宋体" w:hint="eastAsia"/>
          <w:color w:val="000000"/>
          <w:sz w:val="20"/>
          <w:szCs w:val="20"/>
        </w:rPr>
        <w:t>（3）支付条件：成交单位持中标通知书、合同、发票，与采购人结算。甲方付款前，乙方应向甲方提供经甲方财务认可的等额正式发票，因乙方开具发票不及时，不规范，不合法或涉嫌虚开发票导致甲方付款延迟的，甲方不承担责任;引起税务问题的，乙方需依法向甲方重新开具发票，并就因此给甲方造成实际损失承担赔偿责任，包括但不限于税款、滞纳金、罚款等相关损失。</w:t>
      </w:r>
    </w:p>
    <w:p w14:paraId="5A97081F" w14:textId="77777777" w:rsidR="001475A1" w:rsidRPr="001475A1" w:rsidRDefault="001475A1" w:rsidP="001475A1">
      <w:pPr>
        <w:spacing w:line="360" w:lineRule="auto"/>
        <w:rPr>
          <w:rFonts w:ascii="宋体" w:eastAsia="宋体" w:hAnsi="宋体" w:cs="宋体"/>
          <w:b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b/>
          <w:color w:val="000000"/>
          <w:sz w:val="20"/>
          <w:szCs w:val="20"/>
        </w:rPr>
        <w:lastRenderedPageBreak/>
        <w:t>五、服务期</w:t>
      </w:r>
    </w:p>
    <w:p w14:paraId="6F1F7483" w14:textId="169BC45A" w:rsidR="001475A1" w:rsidRPr="001475A1" w:rsidRDefault="00DB65A6" w:rsidP="001475A1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/>
          <w:color w:val="000000"/>
          <w:sz w:val="20"/>
          <w:szCs w:val="20"/>
        </w:rPr>
      </w:pPr>
      <w:r w:rsidRPr="00DB65A6">
        <w:rPr>
          <w:rFonts w:ascii="宋体" w:eastAsia="宋体" w:hAnsi="宋体" w:cs="宋体" w:hint="eastAsia"/>
          <w:color w:val="000000"/>
          <w:sz w:val="20"/>
          <w:szCs w:val="20"/>
        </w:rPr>
        <w:t>自合同签订之日起1年。</w:t>
      </w:r>
      <w:r w:rsidR="001475A1" w:rsidRPr="001475A1">
        <w:rPr>
          <w:rFonts w:ascii="宋体" w:eastAsia="宋体" w:hAnsi="宋体" w:cs="宋体" w:hint="eastAsia"/>
          <w:color w:val="000000"/>
          <w:sz w:val="20"/>
          <w:szCs w:val="20"/>
        </w:rPr>
        <w:t>。</w:t>
      </w:r>
    </w:p>
    <w:p w14:paraId="24C5AAF8" w14:textId="77777777" w:rsidR="001475A1" w:rsidRPr="001475A1" w:rsidRDefault="001475A1" w:rsidP="001475A1">
      <w:pPr>
        <w:adjustRightInd w:val="0"/>
        <w:snapToGrid w:val="0"/>
        <w:spacing w:line="360" w:lineRule="auto"/>
        <w:rPr>
          <w:rFonts w:ascii="宋体" w:eastAsia="宋体" w:hAnsi="宋体" w:cs="宋体"/>
          <w:b/>
          <w:color w:val="000000"/>
          <w:sz w:val="20"/>
          <w:szCs w:val="20"/>
        </w:rPr>
      </w:pPr>
      <w:r w:rsidRPr="001475A1">
        <w:rPr>
          <w:rFonts w:ascii="宋体" w:eastAsia="宋体" w:hAnsi="宋体" w:hint="eastAsia"/>
          <w:b/>
          <w:color w:val="000000"/>
          <w:sz w:val="20"/>
          <w:szCs w:val="20"/>
        </w:rPr>
        <w:t>六、</w:t>
      </w:r>
      <w:r w:rsidRPr="001475A1">
        <w:rPr>
          <w:rFonts w:ascii="宋体" w:eastAsia="宋体" w:hAnsi="宋体" w:cs="宋体" w:hint="eastAsia"/>
          <w:b/>
          <w:color w:val="000000"/>
          <w:sz w:val="20"/>
          <w:szCs w:val="20"/>
        </w:rPr>
        <w:t>内容及要求：</w:t>
      </w:r>
    </w:p>
    <w:p w14:paraId="4E3CBCCA" w14:textId="77777777" w:rsidR="001475A1" w:rsidRPr="001475A1" w:rsidRDefault="001475A1" w:rsidP="001475A1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即交付的产品、服务内容、数量与磋商响应文件、采购文件等所指明的，或者与本合同所指明的产品、服务内容相一致。</w:t>
      </w:r>
    </w:p>
    <w:p w14:paraId="0B238347" w14:textId="77777777" w:rsidR="001475A1" w:rsidRPr="001475A1" w:rsidRDefault="001475A1" w:rsidP="001475A1">
      <w:pPr>
        <w:spacing w:after="120" w:line="360" w:lineRule="auto"/>
        <w:jc w:val="center"/>
        <w:rPr>
          <w:rFonts w:ascii="宋体" w:eastAsia="宋体" w:hAnsi="宋体" w:cs="Arial"/>
          <w:b/>
          <w:color w:val="000000"/>
          <w:sz w:val="20"/>
          <w:szCs w:val="20"/>
        </w:rPr>
      </w:pPr>
      <w:r w:rsidRPr="001475A1">
        <w:rPr>
          <w:rFonts w:ascii="宋体" w:eastAsia="宋体" w:hAnsi="宋体" w:hint="eastAsia"/>
          <w:b/>
          <w:color w:val="000000"/>
          <w:sz w:val="20"/>
          <w:szCs w:val="20"/>
        </w:rPr>
        <w:t>服务内容一览表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5"/>
        <w:gridCol w:w="919"/>
        <w:gridCol w:w="1420"/>
        <w:gridCol w:w="1621"/>
        <w:gridCol w:w="789"/>
        <w:gridCol w:w="703"/>
        <w:gridCol w:w="1004"/>
        <w:gridCol w:w="1163"/>
        <w:gridCol w:w="863"/>
      </w:tblGrid>
      <w:tr w:rsidR="001475A1" w:rsidRPr="001475A1" w14:paraId="6C0A0007" w14:textId="77777777" w:rsidTr="00E837C3">
        <w:trPr>
          <w:trHeight w:val="449"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FF1DD" w14:textId="77777777" w:rsidR="001475A1" w:rsidRPr="001475A1" w:rsidRDefault="001475A1" w:rsidP="00E837C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1475A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E9888" w14:textId="77777777" w:rsidR="001475A1" w:rsidRPr="001475A1" w:rsidRDefault="001475A1" w:rsidP="00E837C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1475A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服务</w:t>
            </w:r>
          </w:p>
          <w:p w14:paraId="684E6CF3" w14:textId="77777777" w:rsidR="001475A1" w:rsidRPr="001475A1" w:rsidRDefault="001475A1" w:rsidP="00E837C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1475A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6946D" w14:textId="77777777" w:rsidR="001475A1" w:rsidRPr="001475A1" w:rsidRDefault="001475A1" w:rsidP="00E837C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1475A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计量单位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8CD86" w14:textId="77777777" w:rsidR="001475A1" w:rsidRPr="001475A1" w:rsidRDefault="001475A1" w:rsidP="00E837C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1475A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具体要求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162CD" w14:textId="77777777" w:rsidR="001475A1" w:rsidRPr="001475A1" w:rsidRDefault="001475A1" w:rsidP="00E837C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1475A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单价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81323" w14:textId="77777777" w:rsidR="001475A1" w:rsidRPr="001475A1" w:rsidRDefault="001475A1" w:rsidP="00E837C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1475A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数量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2F631" w14:textId="77777777" w:rsidR="001475A1" w:rsidRPr="001475A1" w:rsidRDefault="001475A1" w:rsidP="00E837C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1475A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交付地点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6C6C" w14:textId="77777777" w:rsidR="001475A1" w:rsidRPr="001475A1" w:rsidRDefault="001475A1" w:rsidP="00E837C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1475A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交付时间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B5509" w14:textId="77777777" w:rsidR="001475A1" w:rsidRPr="001475A1" w:rsidRDefault="001475A1" w:rsidP="00E837C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1475A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备注</w:t>
            </w:r>
          </w:p>
        </w:tc>
      </w:tr>
      <w:tr w:rsidR="001475A1" w:rsidRPr="001475A1" w14:paraId="52B0E333" w14:textId="77777777" w:rsidTr="00E837C3">
        <w:trPr>
          <w:trHeight w:val="449"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FEA81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2850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498C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5A74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B868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4453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0482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DFB2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7BCA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475A1" w:rsidRPr="001475A1" w14:paraId="2BE954F0" w14:textId="77777777" w:rsidTr="00E837C3">
        <w:trPr>
          <w:trHeight w:val="449"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0E2A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5E03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0837D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298D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E995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4A710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D18E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8E5AA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F839F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475A1" w:rsidRPr="001475A1" w14:paraId="21872385" w14:textId="77777777" w:rsidTr="00E837C3">
        <w:trPr>
          <w:trHeight w:val="449"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3D80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27D3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498B3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FD11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60B3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7F9A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2936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ED69B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BD7EA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475A1" w:rsidRPr="001475A1" w14:paraId="57477ED5" w14:textId="77777777" w:rsidTr="00E837C3">
        <w:trPr>
          <w:trHeight w:val="449"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745D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05D4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F5B07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DA30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1139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7602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1910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2D03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C0C0" w14:textId="77777777" w:rsidR="001475A1" w:rsidRPr="001475A1" w:rsidRDefault="001475A1" w:rsidP="00E837C3">
            <w:pPr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</w:tbl>
    <w:p w14:paraId="6CD99F99" w14:textId="77777777" w:rsidR="001475A1" w:rsidRPr="001475A1" w:rsidRDefault="001475A1" w:rsidP="001475A1">
      <w:pPr>
        <w:spacing w:line="360" w:lineRule="auto"/>
        <w:rPr>
          <w:rFonts w:ascii="宋体" w:eastAsia="宋体" w:hAnsi="宋体" w:cs="宋体"/>
          <w:b/>
          <w:bCs/>
          <w:color w:val="000000"/>
          <w:sz w:val="20"/>
          <w:szCs w:val="20"/>
        </w:rPr>
      </w:pPr>
    </w:p>
    <w:p w14:paraId="73CC91D6" w14:textId="77777777" w:rsidR="001475A1" w:rsidRPr="001475A1" w:rsidRDefault="001475A1" w:rsidP="001475A1">
      <w:pPr>
        <w:spacing w:line="360" w:lineRule="auto"/>
        <w:rPr>
          <w:rFonts w:ascii="宋体" w:eastAsia="宋体" w:hAnsi="宋体" w:cs="宋体"/>
          <w:b/>
          <w:bCs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b/>
          <w:bCs/>
          <w:color w:val="000000"/>
          <w:sz w:val="20"/>
          <w:szCs w:val="20"/>
        </w:rPr>
        <w:t>七、双方承诺</w:t>
      </w:r>
    </w:p>
    <w:p w14:paraId="0A03B642" w14:textId="77777777" w:rsidR="001475A1" w:rsidRPr="001475A1" w:rsidRDefault="001475A1" w:rsidP="001475A1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1、供应商向采购人承诺，按照本合同约定提供相关服务。</w:t>
      </w:r>
    </w:p>
    <w:p w14:paraId="4B73AAAA" w14:textId="77777777" w:rsidR="001475A1" w:rsidRPr="001475A1" w:rsidRDefault="001475A1" w:rsidP="001475A1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2、采购人向供应商承诺，按照本合同约定支付服务款项。</w:t>
      </w:r>
    </w:p>
    <w:p w14:paraId="2F670770" w14:textId="77777777" w:rsidR="001475A1" w:rsidRPr="001475A1" w:rsidRDefault="001475A1" w:rsidP="001475A1">
      <w:pPr>
        <w:spacing w:line="360" w:lineRule="auto"/>
        <w:rPr>
          <w:rFonts w:ascii="宋体" w:eastAsia="宋体" w:hAnsi="宋体" w:cs="Arial"/>
          <w:b/>
          <w:color w:val="000000"/>
          <w:sz w:val="20"/>
          <w:szCs w:val="20"/>
        </w:rPr>
      </w:pPr>
      <w:r w:rsidRPr="001475A1">
        <w:rPr>
          <w:rFonts w:ascii="宋体" w:eastAsia="宋体" w:hAnsi="宋体" w:hint="eastAsia"/>
          <w:b/>
          <w:color w:val="000000"/>
          <w:sz w:val="20"/>
          <w:szCs w:val="20"/>
        </w:rPr>
        <w:t>八</w:t>
      </w:r>
      <w:r w:rsidRPr="001475A1">
        <w:rPr>
          <w:rFonts w:ascii="宋体" w:eastAsia="宋体" w:hAnsi="宋体" w:cs="宋体" w:hint="eastAsia"/>
          <w:b/>
          <w:color w:val="000000"/>
          <w:sz w:val="20"/>
          <w:szCs w:val="20"/>
        </w:rPr>
        <w:t>、质量验收</w:t>
      </w:r>
    </w:p>
    <w:p w14:paraId="1E9518B3" w14:textId="77777777" w:rsidR="001475A1" w:rsidRPr="001475A1" w:rsidRDefault="001475A1" w:rsidP="001475A1">
      <w:pPr>
        <w:spacing w:line="360" w:lineRule="auto"/>
        <w:ind w:firstLineChars="200" w:firstLine="400"/>
        <w:rPr>
          <w:rFonts w:ascii="宋体" w:eastAsia="宋体" w:hAnsi="宋体"/>
          <w:color w:val="000000"/>
          <w:sz w:val="20"/>
          <w:szCs w:val="20"/>
        </w:rPr>
      </w:pPr>
      <w:r w:rsidRPr="001475A1">
        <w:rPr>
          <w:rFonts w:ascii="宋体" w:eastAsia="宋体" w:hAnsi="宋体" w:hint="eastAsia"/>
          <w:color w:val="000000"/>
          <w:sz w:val="20"/>
          <w:szCs w:val="20"/>
        </w:rPr>
        <w:t xml:space="preserve">1 、交付的服务必须等同或优于本项目采购文件“服务内容及要求”所述的标准。若乙方在其响应文件中承诺的技术标准优于本项目采购文件“服务内容及要求”所述标准的，按响应的承诺执行。 </w:t>
      </w:r>
    </w:p>
    <w:p w14:paraId="58E149AB" w14:textId="77777777" w:rsidR="001475A1" w:rsidRPr="001475A1" w:rsidRDefault="001475A1" w:rsidP="001475A1">
      <w:pPr>
        <w:spacing w:line="360" w:lineRule="auto"/>
        <w:ind w:firstLineChars="200" w:firstLine="400"/>
        <w:rPr>
          <w:rFonts w:ascii="宋体" w:eastAsia="宋体" w:hAnsi="宋体"/>
          <w:color w:val="000000"/>
          <w:sz w:val="20"/>
          <w:szCs w:val="20"/>
        </w:rPr>
      </w:pPr>
      <w:r w:rsidRPr="001475A1">
        <w:rPr>
          <w:rFonts w:ascii="宋体" w:eastAsia="宋体" w:hAnsi="宋体" w:hint="eastAsia"/>
          <w:color w:val="000000"/>
          <w:sz w:val="20"/>
          <w:szCs w:val="20"/>
        </w:rPr>
        <w:t>2 、中标（成交）供应商完成并交付的工作成果需经采购人验收合格，则视为接受。如果在验收时采购人表明不接受中标（成交）供应商提交的工作成果并明示不接受的原因，中标供应商应当采取合理之措施进行修改，以达到合同规定的要求。</w:t>
      </w:r>
    </w:p>
    <w:p w14:paraId="55D3F944" w14:textId="77777777" w:rsidR="001475A1" w:rsidRPr="001475A1" w:rsidRDefault="001475A1" w:rsidP="001475A1">
      <w:pPr>
        <w:spacing w:line="360" w:lineRule="auto"/>
        <w:ind w:firstLineChars="200" w:firstLine="400"/>
        <w:rPr>
          <w:rFonts w:ascii="宋体" w:eastAsia="宋体" w:hAnsi="宋体"/>
          <w:color w:val="000000"/>
          <w:sz w:val="20"/>
          <w:szCs w:val="20"/>
        </w:rPr>
      </w:pPr>
      <w:r w:rsidRPr="001475A1">
        <w:rPr>
          <w:rFonts w:ascii="宋体" w:eastAsia="宋体" w:hAnsi="宋体" w:hint="eastAsia"/>
          <w:color w:val="000000"/>
          <w:sz w:val="20"/>
          <w:szCs w:val="20"/>
        </w:rPr>
        <w:t>3 、验收依据：</w:t>
      </w:r>
    </w:p>
    <w:p w14:paraId="400E7EDE" w14:textId="77777777" w:rsidR="001475A1" w:rsidRPr="001475A1" w:rsidRDefault="001475A1" w:rsidP="001475A1">
      <w:pPr>
        <w:spacing w:line="360" w:lineRule="auto"/>
        <w:ind w:firstLineChars="400" w:firstLine="800"/>
        <w:rPr>
          <w:rFonts w:ascii="宋体" w:eastAsia="宋体" w:hAnsi="宋体"/>
          <w:color w:val="000000"/>
          <w:sz w:val="20"/>
          <w:szCs w:val="20"/>
        </w:rPr>
      </w:pPr>
      <w:r w:rsidRPr="001475A1">
        <w:rPr>
          <w:rFonts w:ascii="宋体" w:eastAsia="宋体" w:hAnsi="宋体" w:hint="eastAsia"/>
          <w:color w:val="000000"/>
          <w:sz w:val="20"/>
          <w:szCs w:val="20"/>
        </w:rPr>
        <w:t xml:space="preserve">（1）合同文本； </w:t>
      </w:r>
    </w:p>
    <w:p w14:paraId="0725EA56" w14:textId="77777777" w:rsidR="001475A1" w:rsidRPr="001475A1" w:rsidRDefault="001475A1" w:rsidP="001475A1">
      <w:pPr>
        <w:spacing w:line="360" w:lineRule="auto"/>
        <w:ind w:firstLineChars="400" w:firstLine="800"/>
        <w:rPr>
          <w:rFonts w:ascii="宋体" w:eastAsia="宋体" w:hAnsi="宋体"/>
          <w:color w:val="000000"/>
          <w:sz w:val="20"/>
          <w:szCs w:val="20"/>
        </w:rPr>
      </w:pPr>
      <w:r w:rsidRPr="001475A1">
        <w:rPr>
          <w:rFonts w:ascii="宋体" w:eastAsia="宋体" w:hAnsi="宋体" w:hint="eastAsia"/>
          <w:color w:val="000000"/>
          <w:sz w:val="20"/>
          <w:szCs w:val="20"/>
        </w:rPr>
        <w:t>（2）响应文件及澄清函、采购文件；</w:t>
      </w:r>
    </w:p>
    <w:p w14:paraId="549B96FE" w14:textId="77777777" w:rsidR="001475A1" w:rsidRPr="001475A1" w:rsidRDefault="001475A1" w:rsidP="001475A1">
      <w:pPr>
        <w:spacing w:line="360" w:lineRule="auto"/>
        <w:ind w:firstLineChars="400" w:firstLine="800"/>
        <w:rPr>
          <w:rFonts w:ascii="宋体" w:eastAsia="宋体" w:hAnsi="宋体"/>
          <w:color w:val="000000"/>
          <w:sz w:val="20"/>
          <w:szCs w:val="20"/>
        </w:rPr>
      </w:pPr>
      <w:r w:rsidRPr="001475A1">
        <w:rPr>
          <w:rFonts w:ascii="宋体" w:eastAsia="宋体" w:hAnsi="宋体" w:hint="eastAsia"/>
          <w:color w:val="000000"/>
          <w:sz w:val="20"/>
          <w:szCs w:val="20"/>
        </w:rPr>
        <w:t>（3）国家和行业制定的相应的标准和规范</w:t>
      </w:r>
    </w:p>
    <w:p w14:paraId="6FFC7F7D" w14:textId="77777777" w:rsidR="001475A1" w:rsidRPr="001475A1" w:rsidRDefault="001475A1" w:rsidP="001475A1">
      <w:pPr>
        <w:spacing w:line="360" w:lineRule="auto"/>
        <w:rPr>
          <w:rFonts w:ascii="宋体" w:eastAsia="宋体" w:hAnsi="宋体"/>
          <w:b/>
          <w:color w:val="000000"/>
          <w:sz w:val="20"/>
          <w:szCs w:val="20"/>
        </w:rPr>
      </w:pPr>
      <w:r w:rsidRPr="001475A1">
        <w:rPr>
          <w:rFonts w:ascii="宋体" w:eastAsia="宋体" w:hAnsi="宋体" w:hint="eastAsia"/>
          <w:b/>
          <w:color w:val="000000"/>
          <w:sz w:val="20"/>
          <w:szCs w:val="20"/>
        </w:rPr>
        <w:t>九、知识产权</w:t>
      </w:r>
    </w:p>
    <w:p w14:paraId="2C006715" w14:textId="5B58FB61" w:rsidR="001A52D7" w:rsidRPr="00DB65A6" w:rsidRDefault="001A52D7" w:rsidP="00DB65A6">
      <w:pPr>
        <w:spacing w:line="360" w:lineRule="auto"/>
        <w:ind w:firstLineChars="200" w:firstLine="400"/>
        <w:rPr>
          <w:rFonts w:ascii="宋体" w:eastAsia="宋体" w:hAnsi="宋体"/>
          <w:color w:val="000000"/>
          <w:sz w:val="20"/>
          <w:szCs w:val="20"/>
        </w:rPr>
      </w:pPr>
      <w:r w:rsidRPr="00DB65A6">
        <w:rPr>
          <w:rFonts w:ascii="宋体" w:eastAsia="宋体" w:hAnsi="宋体"/>
          <w:color w:val="000000"/>
          <w:sz w:val="20"/>
          <w:szCs w:val="20"/>
        </w:rPr>
        <w:t>1、供应商应保证在本项目中使用的任何技术、产品和服务（包括部分使用），不会产生因第三方提出侵犯其专利权、商标权或其它知识产权而引起的法律和经济纠纷，如存在前述情形，由供应商承担所有相关责任。采购人享有本项目实施过程中产生的知识成果及知识产权。</w:t>
      </w:r>
    </w:p>
    <w:p w14:paraId="267F6E11" w14:textId="528D245E" w:rsidR="001A52D7" w:rsidRPr="00DB65A6" w:rsidRDefault="001A52D7" w:rsidP="00DB65A6">
      <w:pPr>
        <w:spacing w:line="360" w:lineRule="auto"/>
        <w:ind w:firstLineChars="200" w:firstLine="400"/>
        <w:rPr>
          <w:rFonts w:ascii="宋体" w:eastAsia="宋体" w:hAnsi="宋体"/>
          <w:color w:val="000000"/>
          <w:sz w:val="20"/>
          <w:szCs w:val="20"/>
        </w:rPr>
      </w:pPr>
      <w:r w:rsidRPr="00DB65A6">
        <w:rPr>
          <w:rFonts w:ascii="宋体" w:eastAsia="宋体" w:hAnsi="宋体"/>
          <w:color w:val="000000"/>
          <w:sz w:val="20"/>
          <w:szCs w:val="20"/>
        </w:rPr>
        <w:lastRenderedPageBreak/>
        <w:t>2、供应商将在采购项目实施过程中采用自有或者第三方知识成果的，使用该知识成果后，供应商需提供开发接口和开发手册等技术资料，并承诺提供无限期支持，采购人享有使用权（含采购人委托第三方在该项目后续开发的使用权）。</w:t>
      </w:r>
    </w:p>
    <w:p w14:paraId="01AE4910" w14:textId="4BF92298" w:rsidR="001A52D7" w:rsidRPr="00DB65A6" w:rsidRDefault="001A52D7" w:rsidP="00DB65A6">
      <w:pPr>
        <w:spacing w:line="360" w:lineRule="auto"/>
        <w:ind w:firstLineChars="200" w:firstLine="400"/>
        <w:rPr>
          <w:rFonts w:ascii="宋体" w:eastAsia="宋体" w:hAnsi="宋体"/>
          <w:color w:val="000000"/>
          <w:sz w:val="20"/>
          <w:szCs w:val="20"/>
        </w:rPr>
      </w:pPr>
      <w:r w:rsidRPr="00DB65A6">
        <w:rPr>
          <w:rFonts w:ascii="宋体" w:eastAsia="宋体" w:hAnsi="宋体"/>
          <w:color w:val="000000"/>
          <w:sz w:val="20"/>
          <w:szCs w:val="20"/>
        </w:rPr>
        <w:t>3、如采用供应商所不拥有的知识产权，则在报价中必须包括合法使用该知识产权的相关费用。</w:t>
      </w:r>
    </w:p>
    <w:p w14:paraId="163597D9" w14:textId="15C3838C" w:rsidR="001A52D7" w:rsidRPr="00DB65A6" w:rsidRDefault="001A52D7" w:rsidP="00DB65A6">
      <w:pPr>
        <w:spacing w:line="360" w:lineRule="auto"/>
        <w:ind w:firstLineChars="200" w:firstLine="400"/>
        <w:rPr>
          <w:rFonts w:ascii="宋体" w:eastAsia="宋体" w:hAnsi="宋体"/>
          <w:color w:val="000000"/>
          <w:sz w:val="20"/>
          <w:szCs w:val="20"/>
        </w:rPr>
      </w:pPr>
      <w:bookmarkStart w:id="2" w:name="_GoBack"/>
      <w:bookmarkEnd w:id="2"/>
      <w:r w:rsidRPr="00DB65A6">
        <w:rPr>
          <w:rFonts w:ascii="宋体" w:eastAsia="宋体" w:hAnsi="宋体"/>
          <w:color w:val="000000"/>
          <w:sz w:val="20"/>
          <w:szCs w:val="20"/>
        </w:rPr>
        <w:t>4、构成本磋商文件的各组成部分，未经采购人书面同意，供应商不得擅自复印或用于非本磋商项目所需的其他目的。</w:t>
      </w:r>
    </w:p>
    <w:p w14:paraId="4053C2AE" w14:textId="77777777" w:rsidR="001475A1" w:rsidRPr="001475A1" w:rsidRDefault="001475A1" w:rsidP="001475A1">
      <w:pPr>
        <w:spacing w:line="360" w:lineRule="auto"/>
        <w:rPr>
          <w:rFonts w:ascii="宋体" w:eastAsia="宋体" w:hAnsi="宋体"/>
          <w:b/>
          <w:color w:val="000000"/>
          <w:sz w:val="20"/>
          <w:szCs w:val="20"/>
        </w:rPr>
      </w:pPr>
      <w:r w:rsidRPr="001475A1">
        <w:rPr>
          <w:rFonts w:ascii="宋体" w:eastAsia="宋体" w:hAnsi="宋体" w:hint="eastAsia"/>
          <w:b/>
          <w:color w:val="000000"/>
          <w:sz w:val="20"/>
          <w:szCs w:val="20"/>
        </w:rPr>
        <w:t>十、安全保障</w:t>
      </w:r>
    </w:p>
    <w:p w14:paraId="68606B2B" w14:textId="77777777" w:rsidR="001475A1" w:rsidRPr="001475A1" w:rsidRDefault="001475A1" w:rsidP="001475A1">
      <w:pPr>
        <w:spacing w:line="360" w:lineRule="auto"/>
        <w:ind w:firstLineChars="200" w:firstLine="400"/>
        <w:rPr>
          <w:rFonts w:ascii="宋体" w:eastAsia="宋体" w:hAnsi="宋体"/>
          <w:color w:val="000000"/>
          <w:sz w:val="20"/>
          <w:szCs w:val="20"/>
        </w:rPr>
      </w:pPr>
      <w:r w:rsidRPr="001475A1">
        <w:rPr>
          <w:rFonts w:ascii="宋体" w:eastAsia="宋体" w:hAnsi="宋体" w:hint="eastAsia"/>
          <w:color w:val="000000"/>
          <w:sz w:val="20"/>
          <w:szCs w:val="20"/>
        </w:rPr>
        <w:t>成交单位在各项目执行过程中，应保证所有参与人员的人身、财产安全，在个项目执行过程中所造成的参与人员人身、财产安全意外事故，责任由成交单位承担，与采购单位无关。</w:t>
      </w:r>
    </w:p>
    <w:p w14:paraId="55FC4848" w14:textId="77777777" w:rsidR="001475A1" w:rsidRPr="001475A1" w:rsidRDefault="001475A1" w:rsidP="001475A1">
      <w:pPr>
        <w:spacing w:line="360" w:lineRule="auto"/>
        <w:rPr>
          <w:rFonts w:ascii="宋体" w:eastAsia="宋体" w:hAnsi="宋体" w:cs="宋体"/>
          <w:b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b/>
          <w:color w:val="000000"/>
          <w:sz w:val="20"/>
          <w:szCs w:val="20"/>
        </w:rPr>
        <w:t>十一、保密</w:t>
      </w:r>
    </w:p>
    <w:p w14:paraId="4A6DCF11" w14:textId="77777777" w:rsidR="001475A1" w:rsidRPr="001475A1" w:rsidRDefault="001475A1" w:rsidP="001475A1">
      <w:pPr>
        <w:tabs>
          <w:tab w:val="left" w:pos="1080"/>
        </w:tabs>
        <w:spacing w:line="360" w:lineRule="auto"/>
        <w:ind w:firstLineChars="200" w:firstLine="400"/>
        <w:rPr>
          <w:rFonts w:ascii="宋体" w:eastAsia="宋体" w:hAnsi="宋体" w:cs="宋体"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须严格保密，对工作中了解到的采购人的技术、机密等进行保密，不得向他人泄漏。本合同的解除或终止不免除供应商应承担的保密义务。</w:t>
      </w:r>
    </w:p>
    <w:p w14:paraId="71ADA201" w14:textId="77777777" w:rsidR="001475A1" w:rsidRPr="001475A1" w:rsidRDefault="001475A1" w:rsidP="001475A1">
      <w:pPr>
        <w:spacing w:line="360" w:lineRule="auto"/>
        <w:rPr>
          <w:rFonts w:ascii="宋体" w:eastAsia="宋体" w:hAnsi="宋体" w:cs="宋体"/>
          <w:b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b/>
          <w:color w:val="000000"/>
          <w:sz w:val="20"/>
          <w:szCs w:val="20"/>
        </w:rPr>
        <w:t>十二、合同争议的解决：</w:t>
      </w:r>
    </w:p>
    <w:p w14:paraId="2D2CF09B" w14:textId="77777777" w:rsidR="001475A1" w:rsidRPr="001475A1" w:rsidRDefault="001475A1" w:rsidP="001475A1">
      <w:pPr>
        <w:spacing w:line="360" w:lineRule="auto"/>
        <w:ind w:firstLineChars="200" w:firstLine="400"/>
        <w:rPr>
          <w:rFonts w:ascii="宋体" w:eastAsia="宋体" w:hAnsi="宋体" w:cs="宋体"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合同执行中发生争议的，当事人双方应协商解决，协商达不成一致时，可向采购方所在地人民法院提请诉讼。</w:t>
      </w:r>
    </w:p>
    <w:p w14:paraId="3017480C" w14:textId="77777777" w:rsidR="001475A1" w:rsidRPr="001475A1" w:rsidRDefault="001475A1" w:rsidP="001475A1">
      <w:pPr>
        <w:spacing w:line="360" w:lineRule="auto"/>
        <w:rPr>
          <w:rFonts w:ascii="宋体" w:eastAsia="宋体" w:hAnsi="宋体" w:cs="宋体"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b/>
          <w:color w:val="000000"/>
          <w:sz w:val="20"/>
          <w:szCs w:val="20"/>
        </w:rPr>
        <w:t>十三、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 xml:space="preserve">不可抗力情况下的免责约定，双方约定不可抗力情况包括：五级以上地震、大风、大雨、大雪。  </w:t>
      </w:r>
    </w:p>
    <w:p w14:paraId="0833B0C1" w14:textId="77777777" w:rsidR="001475A1" w:rsidRPr="001475A1" w:rsidRDefault="001475A1" w:rsidP="001475A1">
      <w:pPr>
        <w:spacing w:line="360" w:lineRule="auto"/>
        <w:rPr>
          <w:rFonts w:ascii="宋体" w:eastAsia="宋体" w:hAnsi="宋体" w:cs="宋体"/>
          <w:b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b/>
          <w:color w:val="000000"/>
          <w:sz w:val="20"/>
          <w:szCs w:val="20"/>
        </w:rPr>
        <w:t>十四、违约责任：</w:t>
      </w:r>
    </w:p>
    <w:p w14:paraId="42109F06" w14:textId="77777777" w:rsidR="001475A1" w:rsidRPr="001475A1" w:rsidRDefault="001475A1" w:rsidP="001475A1">
      <w:pPr>
        <w:spacing w:line="360" w:lineRule="auto"/>
        <w:ind w:firstLineChars="200" w:firstLine="400"/>
        <w:rPr>
          <w:rFonts w:ascii="宋体" w:eastAsia="宋体" w:hAnsi="宋体" w:cs="宋体"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依据《中华人民共和国民法典》、《中华人民共和国政府采购法》的相关条款和本合同约定，供应商未全面履行合同义务或者发生违约，采购单位会同采购代理机构有权终止合同，依法向成交供应商进行经济索赔，并报请政府采购监督管理机关进行相应的行政处罚。采购单位违约的，应当赔偿给成交供应商造成的经济损失。</w:t>
      </w:r>
    </w:p>
    <w:p w14:paraId="12B18AE4" w14:textId="77777777" w:rsidR="001475A1" w:rsidRPr="001475A1" w:rsidRDefault="001475A1" w:rsidP="001475A1">
      <w:pPr>
        <w:spacing w:line="360" w:lineRule="auto"/>
        <w:rPr>
          <w:rFonts w:ascii="宋体" w:eastAsia="宋体" w:hAnsi="宋体" w:cs="宋体"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b/>
          <w:color w:val="000000"/>
          <w:sz w:val="20"/>
          <w:szCs w:val="20"/>
        </w:rPr>
        <w:t>十五、其他（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在合同中具体明确）</w:t>
      </w:r>
    </w:p>
    <w:p w14:paraId="4029FAE9" w14:textId="77777777" w:rsidR="001475A1" w:rsidRPr="001475A1" w:rsidRDefault="001475A1" w:rsidP="001475A1">
      <w:pPr>
        <w:spacing w:line="360" w:lineRule="auto"/>
        <w:rPr>
          <w:rFonts w:ascii="宋体" w:eastAsia="宋体" w:hAnsi="宋体" w:cs="宋体"/>
          <w:b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b/>
          <w:color w:val="000000"/>
          <w:sz w:val="20"/>
          <w:szCs w:val="20"/>
        </w:rPr>
        <w:t>十六、合同订立</w:t>
      </w:r>
    </w:p>
    <w:p w14:paraId="258B8B52" w14:textId="77777777" w:rsidR="001475A1" w:rsidRPr="001475A1" w:rsidRDefault="001475A1" w:rsidP="001475A1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1. 订立时间：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 xml:space="preserve">          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年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 xml:space="preserve">       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月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 xml:space="preserve">      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日。</w:t>
      </w:r>
    </w:p>
    <w:p w14:paraId="756C97FC" w14:textId="77777777" w:rsidR="001475A1" w:rsidRPr="001475A1" w:rsidRDefault="001475A1" w:rsidP="001475A1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2. 订立地点：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 xml:space="preserve">                                 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。</w:t>
      </w:r>
    </w:p>
    <w:p w14:paraId="620F9E86" w14:textId="77777777" w:rsidR="001475A1" w:rsidRPr="001475A1" w:rsidRDefault="001475A1" w:rsidP="001475A1">
      <w:pPr>
        <w:tabs>
          <w:tab w:val="left" w:pos="980"/>
        </w:tabs>
        <w:kinsoku w:val="0"/>
        <w:spacing w:line="360" w:lineRule="auto"/>
        <w:ind w:firstLineChars="200" w:firstLine="400"/>
        <w:rPr>
          <w:rFonts w:ascii="宋体" w:eastAsia="宋体" w:hAnsi="宋体" w:cs="宋体"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3. 本合同一式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>伍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份，其中，合同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>正本一式贰份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，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>副本一式叁份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，具有同等法律效力，正副本不一致，以正本为准。采供双方各执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>正本壹份副本壹份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，采购代理机构存档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>副本壹份</w:t>
      </w: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。各方签字盖章后生效，合同执行完毕自动失效。（合同的服务承诺则长期有效）。</w:t>
      </w:r>
    </w:p>
    <w:p w14:paraId="0C415DD0" w14:textId="77777777" w:rsidR="001475A1" w:rsidRPr="001475A1" w:rsidRDefault="001475A1" w:rsidP="001475A1">
      <w:pPr>
        <w:tabs>
          <w:tab w:val="left" w:pos="980"/>
        </w:tabs>
        <w:kinsoku w:val="0"/>
        <w:spacing w:line="360" w:lineRule="auto"/>
        <w:ind w:firstLineChars="200" w:firstLine="400"/>
        <w:rPr>
          <w:rFonts w:ascii="宋体" w:eastAsia="宋体" w:hAnsi="宋体" w:cs="宋体"/>
          <w:color w:val="000000"/>
          <w:sz w:val="20"/>
          <w:szCs w:val="20"/>
        </w:rPr>
      </w:pPr>
      <w:r w:rsidRPr="001475A1">
        <w:rPr>
          <w:rFonts w:ascii="宋体" w:eastAsia="宋体" w:hAnsi="宋体" w:cs="宋体" w:hint="eastAsia"/>
          <w:color w:val="000000"/>
          <w:sz w:val="20"/>
          <w:szCs w:val="20"/>
        </w:rPr>
        <w:t>以下无正文。</w:t>
      </w:r>
    </w:p>
    <w:p w14:paraId="42B8B3F4" w14:textId="77777777" w:rsidR="001475A1" w:rsidRPr="001475A1" w:rsidRDefault="001475A1" w:rsidP="001475A1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="宋体" w:eastAsia="宋体" w:hAnsi="宋体" w:cs="宋体"/>
          <w:bCs/>
          <w:color w:val="000000"/>
          <w:kern w:val="0"/>
          <w:sz w:val="20"/>
          <w:szCs w:val="20"/>
        </w:rPr>
      </w:pPr>
    </w:p>
    <w:p w14:paraId="42DC64BE" w14:textId="77777777" w:rsidR="001475A1" w:rsidRPr="001475A1" w:rsidRDefault="001475A1" w:rsidP="001475A1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="宋体" w:eastAsia="宋体" w:hAnsi="宋体" w:cs="宋体"/>
          <w:bCs/>
          <w:color w:val="000000"/>
          <w:kern w:val="0"/>
          <w:sz w:val="20"/>
          <w:szCs w:val="20"/>
        </w:rPr>
      </w:pPr>
      <w:r w:rsidRPr="001475A1"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  <w:t>甲方(需方)：                                乙方(供方)：</w:t>
      </w:r>
    </w:p>
    <w:p w14:paraId="1C11A358" w14:textId="77777777" w:rsidR="001475A1" w:rsidRPr="001475A1" w:rsidRDefault="001475A1" w:rsidP="001475A1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="宋体" w:eastAsia="宋体" w:hAnsi="宋体" w:cs="宋体"/>
          <w:bCs/>
          <w:color w:val="000000"/>
          <w:kern w:val="0"/>
          <w:sz w:val="20"/>
          <w:szCs w:val="20"/>
        </w:rPr>
      </w:pPr>
      <w:r w:rsidRPr="001475A1"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  <w:t xml:space="preserve">项目负责人：                                法定代表人：    </w:t>
      </w:r>
    </w:p>
    <w:p w14:paraId="6BB42408" w14:textId="77777777" w:rsidR="001475A1" w:rsidRPr="001475A1" w:rsidRDefault="001475A1" w:rsidP="001475A1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="宋体" w:eastAsia="宋体" w:hAnsi="宋体" w:cs="宋体"/>
          <w:bCs/>
          <w:color w:val="000000"/>
          <w:kern w:val="0"/>
          <w:sz w:val="20"/>
          <w:szCs w:val="20"/>
        </w:rPr>
      </w:pPr>
      <w:r w:rsidRPr="001475A1"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  <w:lastRenderedPageBreak/>
        <w:t>授权代表：                        　        授权代表：</w:t>
      </w:r>
    </w:p>
    <w:p w14:paraId="78D74887" w14:textId="77777777" w:rsidR="001475A1" w:rsidRPr="001475A1" w:rsidRDefault="001475A1" w:rsidP="001475A1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="宋体" w:eastAsia="宋体" w:hAnsi="宋体" w:cs="宋体"/>
          <w:bCs/>
          <w:color w:val="000000"/>
          <w:kern w:val="0"/>
          <w:sz w:val="20"/>
          <w:szCs w:val="20"/>
        </w:rPr>
      </w:pPr>
      <w:r w:rsidRPr="001475A1"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  <w:t xml:space="preserve">电话：                                      电话： </w:t>
      </w:r>
    </w:p>
    <w:p w14:paraId="76066C89" w14:textId="77777777" w:rsidR="001475A1" w:rsidRPr="001475A1" w:rsidRDefault="001475A1" w:rsidP="001475A1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="宋体" w:eastAsia="宋体" w:hAnsi="宋体" w:cs="宋体"/>
          <w:bCs/>
          <w:color w:val="000000"/>
          <w:kern w:val="0"/>
          <w:sz w:val="20"/>
          <w:szCs w:val="20"/>
        </w:rPr>
      </w:pPr>
      <w:r w:rsidRPr="001475A1"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  <w:t xml:space="preserve">传真：                                      传真： </w:t>
      </w:r>
    </w:p>
    <w:p w14:paraId="6F7EA998" w14:textId="77777777" w:rsidR="001475A1" w:rsidRPr="001475A1" w:rsidRDefault="001475A1" w:rsidP="001475A1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="宋体" w:eastAsia="宋体" w:hAnsi="宋体" w:cs="宋体"/>
          <w:bCs/>
          <w:color w:val="000000"/>
          <w:kern w:val="0"/>
          <w:sz w:val="20"/>
          <w:szCs w:val="20"/>
        </w:rPr>
      </w:pPr>
      <w:r w:rsidRPr="001475A1"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  <w:t xml:space="preserve">开户银行：                                  开户银行： </w:t>
      </w:r>
    </w:p>
    <w:p w14:paraId="693D26B9" w14:textId="77777777" w:rsidR="001475A1" w:rsidRPr="001475A1" w:rsidRDefault="001475A1" w:rsidP="001475A1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="宋体" w:eastAsia="宋体" w:hAnsi="宋体" w:cs="宋体"/>
          <w:bCs/>
          <w:color w:val="000000"/>
          <w:kern w:val="0"/>
          <w:sz w:val="20"/>
          <w:szCs w:val="20"/>
        </w:rPr>
      </w:pPr>
      <w:r w:rsidRPr="001475A1"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  <w:t xml:space="preserve">帐号：                                      帐号：   </w:t>
      </w:r>
    </w:p>
    <w:p w14:paraId="6A0386CF" w14:textId="77777777" w:rsidR="001475A1" w:rsidRPr="001475A1" w:rsidRDefault="001475A1" w:rsidP="001475A1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="宋体" w:eastAsia="宋体" w:hAnsi="宋体" w:cs="宋体"/>
          <w:bCs/>
          <w:color w:val="000000"/>
          <w:kern w:val="0"/>
          <w:sz w:val="20"/>
          <w:szCs w:val="20"/>
        </w:rPr>
      </w:pPr>
      <w:r w:rsidRPr="001475A1"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  <w:t>邮政编码：                                  邮政编码：</w:t>
      </w:r>
    </w:p>
    <w:p w14:paraId="245799DA" w14:textId="77777777" w:rsidR="001475A1" w:rsidRPr="001475A1" w:rsidRDefault="001475A1" w:rsidP="001475A1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="宋体" w:eastAsia="宋体" w:hAnsi="宋体" w:cs="宋体"/>
          <w:bCs/>
          <w:color w:val="000000"/>
          <w:kern w:val="0"/>
          <w:sz w:val="20"/>
          <w:szCs w:val="20"/>
        </w:rPr>
      </w:pPr>
      <w:r w:rsidRPr="001475A1"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  <w:t>签订地点：                                  签订地点：</w:t>
      </w:r>
    </w:p>
    <w:p w14:paraId="20C21225" w14:textId="0692213B" w:rsidR="006B3AA2" w:rsidRPr="001475A1" w:rsidRDefault="001475A1" w:rsidP="001475A1">
      <w:pPr>
        <w:pStyle w:val="a3"/>
        <w:spacing w:line="360" w:lineRule="exact"/>
        <w:rPr>
          <w:rFonts w:hAnsi="宋体"/>
          <w:sz w:val="20"/>
          <w:szCs w:val="20"/>
        </w:rPr>
      </w:pPr>
      <w:r w:rsidRPr="001475A1">
        <w:rPr>
          <w:rFonts w:hAnsi="宋体" w:cs="宋体" w:hint="eastAsia"/>
          <w:bCs/>
          <w:color w:val="000000"/>
          <w:kern w:val="0"/>
          <w:sz w:val="20"/>
          <w:szCs w:val="20"/>
        </w:rPr>
        <w:t>签约时间：2025年  月  日                    签约时间：2025年  月  日</w:t>
      </w:r>
      <w:bookmarkEnd w:id="0"/>
      <w:bookmarkEnd w:id="1"/>
    </w:p>
    <w:p w14:paraId="4480D7A5" w14:textId="77777777" w:rsidR="006B3AA2" w:rsidRPr="001475A1" w:rsidRDefault="006B3AA2">
      <w:pPr>
        <w:rPr>
          <w:rFonts w:ascii="宋体" w:eastAsia="宋体" w:hAnsi="宋体"/>
        </w:rPr>
      </w:pPr>
    </w:p>
    <w:sectPr w:rsidR="006B3AA2" w:rsidRPr="001475A1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022CC5" w14:textId="77777777" w:rsidR="00145F5A" w:rsidRDefault="00145F5A" w:rsidP="00BE05D2">
      <w:r>
        <w:separator/>
      </w:r>
    </w:p>
  </w:endnote>
  <w:endnote w:type="continuationSeparator" w:id="0">
    <w:p w14:paraId="17C944A0" w14:textId="77777777" w:rsidR="00145F5A" w:rsidRDefault="00145F5A" w:rsidP="00BE0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Helvetica Neue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altName w:val="苹方-简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6A162B" w14:textId="77777777" w:rsidR="00145F5A" w:rsidRDefault="00145F5A" w:rsidP="00BE05D2">
      <w:r>
        <w:separator/>
      </w:r>
    </w:p>
  </w:footnote>
  <w:footnote w:type="continuationSeparator" w:id="0">
    <w:p w14:paraId="68AC0FF0" w14:textId="77777777" w:rsidR="00145F5A" w:rsidRDefault="00145F5A" w:rsidP="00BE05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1ZWFmZjk4MWY4Y2VhNjU5MDAyODRmNGNiNWNhYzgifQ=="/>
  </w:docVars>
  <w:rsids>
    <w:rsidRoot w:val="001B1577"/>
    <w:rsid w:val="00141942"/>
    <w:rsid w:val="00145F5A"/>
    <w:rsid w:val="001475A1"/>
    <w:rsid w:val="001A52D7"/>
    <w:rsid w:val="001B1577"/>
    <w:rsid w:val="0028358E"/>
    <w:rsid w:val="00317D01"/>
    <w:rsid w:val="003C4B5A"/>
    <w:rsid w:val="005E4B67"/>
    <w:rsid w:val="006B3AA2"/>
    <w:rsid w:val="00736574"/>
    <w:rsid w:val="007F210C"/>
    <w:rsid w:val="00817C23"/>
    <w:rsid w:val="00BE05D2"/>
    <w:rsid w:val="00DB65A6"/>
    <w:rsid w:val="00F1493F"/>
    <w:rsid w:val="12C713E8"/>
    <w:rsid w:val="1C863D10"/>
    <w:rsid w:val="1E1D48A7"/>
    <w:rsid w:val="352F3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9202DC"/>
  <w15:docId w15:val="{F0464386-427F-4E42-AF6A-575DE84E4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pPr>
      <w:spacing w:line="324" w:lineRule="auto"/>
    </w:pPr>
    <w:rPr>
      <w:rFonts w:ascii="宋体" w:eastAsia="宋体" w:hAnsi="Courier New" w:cs="Times New Roman"/>
      <w:szCs w:val="21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qFormat/>
    <w:pPr>
      <w:spacing w:before="240" w:after="60" w:line="312" w:lineRule="auto"/>
      <w:jc w:val="center"/>
      <w:outlineLvl w:val="1"/>
    </w:pPr>
    <w:rPr>
      <w:rFonts w:ascii="Cambria" w:eastAsia="宋体" w:hAnsi="Cambria" w:cs="Times New Roman"/>
      <w:b/>
      <w:bCs/>
      <w:kern w:val="28"/>
      <w:sz w:val="32"/>
      <w:szCs w:val="32"/>
    </w:rPr>
  </w:style>
  <w:style w:type="paragraph" w:customStyle="1" w:styleId="null3">
    <w:name w:val="null3"/>
    <w:hidden/>
    <w:qFormat/>
    <w:rPr>
      <w:rFonts w:hint="eastAsia"/>
      <w:lang w:eastAsia="zh-Hans"/>
    </w:rPr>
  </w:style>
  <w:style w:type="character" w:customStyle="1" w:styleId="a8">
    <w:name w:val="页眉 字符"/>
    <w:basedOn w:val="a0"/>
    <w:link w:val="a7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rPr>
      <w:kern w:val="2"/>
      <w:sz w:val="18"/>
      <w:szCs w:val="18"/>
    </w:rPr>
  </w:style>
  <w:style w:type="character" w:customStyle="1" w:styleId="a4">
    <w:name w:val="纯文本 字符"/>
    <w:basedOn w:val="a0"/>
    <w:link w:val="a3"/>
    <w:uiPriority w:val="99"/>
    <w:qFormat/>
    <w:rPr>
      <w:rFonts w:ascii="宋体" w:eastAsia="宋体" w:hAnsi="Courier New" w:cs="Times New Roman"/>
      <w:kern w:val="2"/>
      <w:sz w:val="21"/>
      <w:szCs w:val="21"/>
    </w:rPr>
  </w:style>
  <w:style w:type="paragraph" w:styleId="aa">
    <w:name w:val="Normal Indent"/>
    <w:basedOn w:val="a"/>
    <w:link w:val="ab"/>
    <w:qFormat/>
    <w:rsid w:val="00F1493F"/>
    <w:pPr>
      <w:autoSpaceDE w:val="0"/>
      <w:autoSpaceDN w:val="0"/>
      <w:adjustRightInd w:val="0"/>
      <w:ind w:firstLine="420"/>
      <w:jc w:val="left"/>
    </w:pPr>
    <w:rPr>
      <w:rFonts w:ascii="宋体" w:eastAsia="宋体" w:hAnsi="Calibri" w:cs="Times New Roman"/>
      <w:kern w:val="0"/>
      <w:sz w:val="24"/>
      <w:szCs w:val="20"/>
    </w:rPr>
  </w:style>
  <w:style w:type="character" w:customStyle="1" w:styleId="ab">
    <w:name w:val="正文缩进 字符"/>
    <w:link w:val="aa"/>
    <w:qFormat/>
    <w:rsid w:val="00F1493F"/>
    <w:rPr>
      <w:rFonts w:ascii="宋体" w:eastAsia="宋体" w:hAnsi="Calibri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56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417</Words>
  <Characters>2383</Characters>
  <Application>Microsoft Office Word</Application>
  <DocSecurity>0</DocSecurity>
  <Lines>19</Lines>
  <Paragraphs>5</Paragraphs>
  <ScaleCrop>false</ScaleCrop>
  <Company>P R C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User</cp:lastModifiedBy>
  <cp:revision>8</cp:revision>
  <dcterms:created xsi:type="dcterms:W3CDTF">2024-09-13T06:14:00Z</dcterms:created>
  <dcterms:modified xsi:type="dcterms:W3CDTF">2025-05-27T01:22:00Z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46B6D5214ADB4D8180690E5AE2CCE8C3_12</vt:lpwstr>
  </property>
</Properties>
</file>