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2AB606"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 xml:space="preserve"> 分项报价表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首次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）</w:t>
      </w:r>
    </w:p>
    <w:p w14:paraId="07A7DE95"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jc w:val="righ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单位：元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2187"/>
        <w:gridCol w:w="3447"/>
        <w:gridCol w:w="775"/>
        <w:gridCol w:w="902"/>
        <w:gridCol w:w="900"/>
      </w:tblGrid>
      <w:tr w14:paraId="4236D6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68" w:type="dxa"/>
            <w:gridSpan w:val="6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D844D6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费用明细</w:t>
            </w:r>
          </w:p>
        </w:tc>
      </w:tr>
      <w:tr w14:paraId="70F403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DC8CEE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218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81B1F7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费用名称</w:t>
            </w:r>
          </w:p>
        </w:tc>
        <w:tc>
          <w:tcPr>
            <w:tcW w:w="344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3CF992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费用描述</w:t>
            </w: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9EF728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数量</w:t>
            </w: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46BD06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单价</w:t>
            </w:r>
          </w:p>
        </w:tc>
        <w:tc>
          <w:tcPr>
            <w:tcW w:w="900" w:type="dxa"/>
            <w:vAlign w:val="center"/>
          </w:tcPr>
          <w:p w14:paraId="1A1793D2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总价</w:t>
            </w:r>
          </w:p>
        </w:tc>
      </w:tr>
      <w:tr w14:paraId="481170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BCDAFF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8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49B754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44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1520B4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EB09A4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598971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440F086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5E679B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65E50C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8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70DE6E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44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052C09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992E15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636084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30E3E76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C15D5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4D579D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8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7FF9AF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44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6B5F91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768F6C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CB9450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383C9DA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4C93A7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489AD5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8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44413D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44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201F66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A47124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BE693D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BC2B837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5406C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11C99F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8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93A256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44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B91BFB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C1D200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D42C57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DC64428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B1061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3A7A6F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8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3F07FF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44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6A4BB3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94EF04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9F5A7D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1F7B6F7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915A6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C9830E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8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B264B4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44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CA99F1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FBE652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D645EE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2E113E01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4B28DE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98F1B4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8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1C892F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44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B14AD8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9DC112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0441E3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DC5D1F3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4D54B0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BF8337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8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84646E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44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B6E29E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74B5C6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198949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79D9893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5096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968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F6CAC1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总计</w:t>
            </w:r>
          </w:p>
        </w:tc>
        <w:tc>
          <w:tcPr>
            <w:tcW w:w="900" w:type="dxa"/>
            <w:vAlign w:val="center"/>
          </w:tcPr>
          <w:p w14:paraId="76D0790C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59C43830"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 w:val="0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2"/>
          <w:szCs w:val="22"/>
          <w:highlight w:val="none"/>
          <w:lang w:val="en-US" w:eastAsia="zh-CN"/>
        </w:rPr>
        <w:t>注：1.项目采用单价报价模式，最终结算以实际产生数量乘以单价计算实际费用。</w:t>
      </w:r>
    </w:p>
    <w:p w14:paraId="59487C60"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 w:val="0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2"/>
          <w:szCs w:val="22"/>
          <w:highlight w:val="none"/>
          <w:lang w:val="en-US" w:eastAsia="zh-CN"/>
        </w:rPr>
        <w:t>此表中单价总计=电子卷宗随案同步生成+一案一码+借阅管理（卷宗借阅、存取）+文书审核校对文书打印+装订归档+即时档案扫描+即时档案装订。</w:t>
      </w:r>
    </w:p>
    <w:p w14:paraId="4E631AD2"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rPr>
          <w:rFonts w:ascii="仿宋" w:hAnsi="仿宋" w:eastAsia="仿宋" w:cs="仿宋"/>
          <w:b/>
          <w:sz w:val="32"/>
          <w:szCs w:val="32"/>
          <w:highlight w:val="none"/>
        </w:rPr>
      </w:pPr>
    </w:p>
    <w:p w14:paraId="25BCB407"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ind w:right="-161"/>
        <w:jc w:val="center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磋商响应人：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（公章）</w:t>
      </w:r>
    </w:p>
    <w:p w14:paraId="368DD022">
      <w:pPr>
        <w:pStyle w:val="3"/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jc w:val="right"/>
        <w:rPr>
          <w:rFonts w:ascii="仿宋" w:hAnsi="仿宋" w:eastAsia="仿宋" w:cs="仿宋"/>
          <w:sz w:val="24"/>
          <w:highlight w:val="none"/>
        </w:rPr>
      </w:pPr>
    </w:p>
    <w:p w14:paraId="25A2ABE0"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ind w:right="-161"/>
        <w:jc w:val="center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（签字或盖章）</w:t>
      </w:r>
    </w:p>
    <w:p w14:paraId="47C0E647">
      <w:pPr>
        <w:pStyle w:val="3"/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rPr>
          <w:rFonts w:ascii="仿宋" w:hAnsi="仿宋" w:eastAsia="仿宋" w:cs="仿宋"/>
          <w:sz w:val="24"/>
          <w:highlight w:val="none"/>
        </w:rPr>
      </w:pPr>
    </w:p>
    <w:p w14:paraId="3492D894"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ind w:firstLine="3855" w:firstLineChars="1200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4"/>
          <w:highlight w:val="none"/>
        </w:rPr>
        <w:t>日期：  年  月  日</w:t>
      </w:r>
    </w:p>
    <w:p w14:paraId="12F9884C">
      <w:pP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br w:type="page"/>
      </w:r>
    </w:p>
    <w:p w14:paraId="5222C4E3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分项报价表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二次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）</w:t>
      </w:r>
    </w:p>
    <w:p w14:paraId="243964FA"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jc w:val="righ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单位：元</w:t>
      </w:r>
    </w:p>
    <w:tbl>
      <w:tblPr>
        <w:tblStyle w:val="4"/>
        <w:tblW w:w="89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9"/>
        <w:gridCol w:w="2471"/>
        <w:gridCol w:w="3195"/>
        <w:gridCol w:w="779"/>
        <w:gridCol w:w="907"/>
        <w:gridCol w:w="909"/>
      </w:tblGrid>
      <w:tr w14:paraId="65234F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8920" w:type="dxa"/>
            <w:gridSpan w:val="6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B2699A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费用明细</w:t>
            </w:r>
          </w:p>
        </w:tc>
      </w:tr>
      <w:tr w14:paraId="7C80A2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6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3610BD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24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626135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费用名称</w:t>
            </w:r>
          </w:p>
        </w:tc>
        <w:tc>
          <w:tcPr>
            <w:tcW w:w="31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E68BFB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费用描述</w:t>
            </w:r>
          </w:p>
        </w:tc>
        <w:tc>
          <w:tcPr>
            <w:tcW w:w="77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7FA316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数量</w:t>
            </w:r>
          </w:p>
        </w:tc>
        <w:tc>
          <w:tcPr>
            <w:tcW w:w="9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CD8DC1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单价</w:t>
            </w:r>
          </w:p>
        </w:tc>
        <w:tc>
          <w:tcPr>
            <w:tcW w:w="909" w:type="dxa"/>
            <w:vAlign w:val="center"/>
          </w:tcPr>
          <w:p w14:paraId="0009F077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总价</w:t>
            </w:r>
          </w:p>
        </w:tc>
      </w:tr>
      <w:tr w14:paraId="227C4A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6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331BF4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1ED1A3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CFC811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500F30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871185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9" w:type="dxa"/>
            <w:vAlign w:val="center"/>
          </w:tcPr>
          <w:p w14:paraId="6C72631D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4C82A3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6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AB5216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73A75B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846475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012552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A16F5C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9" w:type="dxa"/>
            <w:vAlign w:val="center"/>
          </w:tcPr>
          <w:p w14:paraId="0DEA8164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4C31A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6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35A45B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9109D6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DDFBED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B7C421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B47BE2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9" w:type="dxa"/>
            <w:vAlign w:val="center"/>
          </w:tcPr>
          <w:p w14:paraId="25A09206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CE80F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6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FC716F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A8DBD6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B3913E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202A72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8A1B55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9" w:type="dxa"/>
            <w:vAlign w:val="center"/>
          </w:tcPr>
          <w:p w14:paraId="6A6849A6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35099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6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28D30A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5F16DA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C74139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1CB372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784D88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9" w:type="dxa"/>
            <w:vAlign w:val="center"/>
          </w:tcPr>
          <w:p w14:paraId="3C8C8787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CFE38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6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7601CB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E97E70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F70B5C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DD2412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7525F2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9" w:type="dxa"/>
            <w:vAlign w:val="center"/>
          </w:tcPr>
          <w:p w14:paraId="315856F1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A41B0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6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2AC684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2634C1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8DB1A8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F14FB3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183247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9" w:type="dxa"/>
            <w:vAlign w:val="center"/>
          </w:tcPr>
          <w:p w14:paraId="155E05F8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F0C50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6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DB1CCE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7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60DE86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E17129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09E713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DA4D21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9" w:type="dxa"/>
            <w:vAlign w:val="center"/>
          </w:tcPr>
          <w:p w14:paraId="37915525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3C48C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8011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F5B80E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单价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总计</w:t>
            </w:r>
          </w:p>
        </w:tc>
        <w:tc>
          <w:tcPr>
            <w:tcW w:w="909" w:type="dxa"/>
            <w:vAlign w:val="center"/>
          </w:tcPr>
          <w:p w14:paraId="636CA28C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5CFAFF5D"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 w:val="0"/>
          <w:sz w:val="22"/>
          <w:szCs w:val="22"/>
          <w:highlight w:val="none"/>
          <w:lang w:val="en-US" w:eastAsia="zh-CN"/>
        </w:rPr>
      </w:pPr>
    </w:p>
    <w:p w14:paraId="13776620"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 w:val="0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2"/>
          <w:szCs w:val="22"/>
          <w:highlight w:val="none"/>
          <w:lang w:val="en-US" w:eastAsia="zh-CN"/>
        </w:rPr>
        <w:t>注：1.项目采用单价报价模式，最终结算以实际产生数量乘以单价计算实际费用。</w:t>
      </w:r>
    </w:p>
    <w:p w14:paraId="045BDB7D"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 w:val="0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2"/>
          <w:szCs w:val="22"/>
          <w:highlight w:val="none"/>
          <w:lang w:val="en-US" w:eastAsia="zh-CN"/>
        </w:rPr>
        <w:t>此表中单价总计=电子卷宗随案同步生成+一案一码+借阅管理（卷宗借阅、存取）+文书审核校对文书打印+装订归档+即时档案扫描+即时档案装订。</w:t>
      </w:r>
    </w:p>
    <w:p w14:paraId="7FBDDFDC"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ind w:firstLine="442" w:firstLineChars="200"/>
        <w:rPr>
          <w:rFonts w:hint="default" w:ascii="仿宋" w:hAnsi="仿宋" w:eastAsia="仿宋" w:cs="仿宋"/>
          <w:b/>
          <w:bCs w:val="0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2"/>
          <w:szCs w:val="22"/>
          <w:highlight w:val="none"/>
          <w:lang w:val="en-US" w:eastAsia="zh-CN"/>
        </w:rPr>
        <w:t>2.供应商进行现场二次报价环节时，须将此表填写完整后签字盖章，并作为附件上传至系统。</w:t>
      </w:r>
    </w:p>
    <w:p w14:paraId="1EED0DFC"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ind w:right="-161"/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</w:t>
      </w:r>
    </w:p>
    <w:p w14:paraId="185EFF3F"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ind w:right="-161"/>
        <w:jc w:val="center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>磋商响应人：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（公章）</w:t>
      </w:r>
    </w:p>
    <w:p w14:paraId="2A019DE8"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ind w:right="-161"/>
        <w:jc w:val="center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（签字或盖章）</w:t>
      </w:r>
    </w:p>
    <w:p w14:paraId="26B96D43"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ind w:firstLine="3855" w:firstLineChars="1200"/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4"/>
          <w:highlight w:val="none"/>
        </w:rPr>
        <w:t>日期：  年  月  日</w:t>
      </w:r>
    </w:p>
    <w:p w14:paraId="041454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6AD27D6A"/>
    <w:rsid w:val="009A5857"/>
    <w:rsid w:val="09DC2A3C"/>
    <w:rsid w:val="0B43617A"/>
    <w:rsid w:val="114223EE"/>
    <w:rsid w:val="144E2788"/>
    <w:rsid w:val="1E9F430C"/>
    <w:rsid w:val="247B2E40"/>
    <w:rsid w:val="270C62B7"/>
    <w:rsid w:val="2A486EB7"/>
    <w:rsid w:val="37735EDE"/>
    <w:rsid w:val="384F24A7"/>
    <w:rsid w:val="3DF151D5"/>
    <w:rsid w:val="3E0E3A0E"/>
    <w:rsid w:val="40B557B9"/>
    <w:rsid w:val="45AB2CE7"/>
    <w:rsid w:val="53A20A2A"/>
    <w:rsid w:val="5C5F1839"/>
    <w:rsid w:val="5D2D69AC"/>
    <w:rsid w:val="5EB54C80"/>
    <w:rsid w:val="60D84E80"/>
    <w:rsid w:val="67A27F96"/>
    <w:rsid w:val="6AD27D6A"/>
    <w:rsid w:val="6D390A55"/>
    <w:rsid w:val="7416564C"/>
    <w:rsid w:val="76853BCC"/>
    <w:rsid w:val="77290748"/>
    <w:rsid w:val="7AE5221C"/>
    <w:rsid w:val="7BFF730D"/>
    <w:rsid w:val="7CAF663E"/>
    <w:rsid w:val="7EBC00B5"/>
    <w:rsid w:val="7FDA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table" w:styleId="5">
    <w:name w:val="Table Grid"/>
    <w:basedOn w:val="4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391</Words>
  <Characters>394</Characters>
  <Lines>0</Lines>
  <Paragraphs>0</Paragraphs>
  <TotalTime>0</TotalTime>
  <ScaleCrop>false</ScaleCrop>
  <LinksUpToDate>false</LinksUpToDate>
  <CharactersWithSpaces>570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2024-08-01T03:44:00Z</dcterms:created>
  <dc:creator>芫花花花花</dc:creator>
  <cp:lastModifiedBy>芫花花花花</cp:lastModifiedBy>
  <dcterms:modified xsi:type="dcterms:W3CDTF">2025-05-28T08:31:48Z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20FBC542A6BD4CD1AFB3C8FBCDD61E75_11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