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1B4F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47E7BE3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756F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079526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1195" w:type="pct"/>
            <w:vAlign w:val="center"/>
          </w:tcPr>
          <w:p w14:paraId="695BB82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7EB5600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数量</w:t>
            </w:r>
          </w:p>
        </w:tc>
        <w:tc>
          <w:tcPr>
            <w:tcW w:w="781" w:type="pct"/>
          </w:tcPr>
          <w:p w14:paraId="0F30CF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781" w:type="pct"/>
            <w:vAlign w:val="center"/>
          </w:tcPr>
          <w:p w14:paraId="5E83BA5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单价（元）</w:t>
            </w:r>
          </w:p>
        </w:tc>
        <w:tc>
          <w:tcPr>
            <w:tcW w:w="833" w:type="pct"/>
            <w:vAlign w:val="center"/>
          </w:tcPr>
          <w:p w14:paraId="7E90007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小计（元）</w:t>
            </w:r>
          </w:p>
        </w:tc>
      </w:tr>
      <w:tr w14:paraId="41A4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AA83E2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3646A4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2E4D198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5ED928A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4BFA96D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6779AB1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2BD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62ABF84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A6184B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0A2DBCD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17B28C4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7BB4EA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7C59A5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B9D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447494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DD42A3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2F64B45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456702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1BE0C8A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97F81A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233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0810B6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19F285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71DB54D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0651AD2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66C286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7E56C79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56B0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93F37D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94F579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43E096D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1A08C06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5CC91B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A22D5A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501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565557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B8DD0E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6A946A6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5AC424D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1C5A03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59F8D7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3B7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C0BCF6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C1FF59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611E4A0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620B892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6F9A3C8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B10848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CA9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0D9BB4E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976B9C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4AC227A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15778D5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675A5A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A62001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235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B2E487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99DF5F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3BF2A3B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667F249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6AC1D9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3F7BDB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DE56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53187C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831C0B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77BA2E8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3C97BD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45DC84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3CD9E2F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AAE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408F4C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6A3382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4EAE236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0991349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29A1B6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D19326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38B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29B4A2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A7816C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3C0F9A8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3DA70D2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4CB02CD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DB428B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807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272DA5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4B2F351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6D13918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22C21B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B9BEC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77CB945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999A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893D1D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49E5E2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1330EC9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56F19E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E53897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35CDF76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E45C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566F1357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>¥：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</w:tbl>
    <w:p w14:paraId="5566153E">
      <w:pPr>
        <w:adjustRightInd w:val="0"/>
        <w:snapToGrid w:val="0"/>
        <w:spacing w:line="360" w:lineRule="auto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注：</w:t>
      </w:r>
      <w:r>
        <w:rPr>
          <w:rFonts w:ascii="Times New Roman" w:hAnsi="Times New Roman" w:eastAsia="仿宋_GB2312"/>
          <w:sz w:val="28"/>
          <w:szCs w:val="28"/>
        </w:rPr>
        <w:t>首次报价明细表合计与首次报价表总计一致。“单价”为含税的综合单价。</w:t>
      </w:r>
    </w:p>
    <w:p w14:paraId="4849C8A9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A3CCC4">
      <w:pPr>
        <w:adjustRightInd w:val="0"/>
        <w:snapToGrid w:val="0"/>
        <w:spacing w:line="360" w:lineRule="auto"/>
        <w:jc w:val="center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供应商                     法定代表人</w:t>
      </w:r>
      <w:r>
        <w:rPr>
          <w:rFonts w:hint="eastAsia" w:eastAsia="仿宋_GB2312"/>
          <w:kern w:val="0"/>
          <w:sz w:val="24"/>
          <w:szCs w:val="24"/>
        </w:rPr>
        <w:t>（或负责人）</w:t>
      </w:r>
      <w:r>
        <w:rPr>
          <w:rFonts w:eastAsia="仿宋_GB2312"/>
          <w:sz w:val="24"/>
          <w:szCs w:val="24"/>
        </w:rPr>
        <w:t>或授权代表</w:t>
      </w:r>
    </w:p>
    <w:p w14:paraId="13F35F16">
      <w:pPr>
        <w:adjustRightInd w:val="0"/>
        <w:snapToGrid w:val="0"/>
        <w:spacing w:line="360" w:lineRule="auto"/>
        <w:ind w:left="-525" w:leftChars="-250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（公章）：                                   （签字或盖章）：</w:t>
      </w:r>
    </w:p>
    <w:p w14:paraId="08BBDEDD">
      <w:pPr>
        <w:jc w:val="center"/>
        <w:rPr>
          <w:rFonts w:eastAsia="黑体"/>
          <w:b/>
          <w:bCs/>
          <w:sz w:val="32"/>
          <w:szCs w:val="32"/>
          <w:lang w:val="zh-CN"/>
        </w:rPr>
      </w:pPr>
      <w:r>
        <w:br w:type="page"/>
      </w: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2A6178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7"/>
        <w:gridCol w:w="1488"/>
        <w:gridCol w:w="1333"/>
        <w:gridCol w:w="1333"/>
        <w:gridCol w:w="1427"/>
      </w:tblGrid>
      <w:tr w14:paraId="3A90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7847C4F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1195" w:type="pct"/>
            <w:vAlign w:val="center"/>
          </w:tcPr>
          <w:p w14:paraId="745D338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368F2B4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数量</w:t>
            </w:r>
          </w:p>
        </w:tc>
        <w:tc>
          <w:tcPr>
            <w:tcW w:w="782" w:type="pct"/>
          </w:tcPr>
          <w:p w14:paraId="2D7CC7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782" w:type="pct"/>
            <w:vAlign w:val="center"/>
          </w:tcPr>
          <w:p w14:paraId="26F75D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单价（元）</w:t>
            </w:r>
          </w:p>
        </w:tc>
        <w:tc>
          <w:tcPr>
            <w:tcW w:w="836" w:type="pct"/>
            <w:vAlign w:val="center"/>
          </w:tcPr>
          <w:p w14:paraId="7ADAE4F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小计（元）</w:t>
            </w:r>
          </w:p>
        </w:tc>
      </w:tr>
      <w:tr w14:paraId="6E48A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42A94FA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4628B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039227B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1909E40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2B7CDC5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01EF27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7A05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73C026D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D9FEC3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6B34C9A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6329BC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532AAB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26F95E3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FDA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6C33932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11A0E1D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640592A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44D819C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31621D4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1C0AA7F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78C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4BA7EAA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3E271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2122306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37A7C28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39DF5A9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8A4062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F57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3AF46D5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4E13578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5710D2D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3B75804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25C745D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68D004D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0045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191AC33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2C08D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2007ADC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61A301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458F23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1F544C6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EF9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418D423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6331979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009237C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0471B92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19D92FC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C0A375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35A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6551C92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D9E097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02DE44E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2406BCA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3180C90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4AD31B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5366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5FC51E2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82292E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516ADF3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0C013FE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26FC75D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E42013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01C8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123C75F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48554C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7A13036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46776D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6EA9E56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6D1F7D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3224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21BEE0C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2C291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6D5A9F9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48A846B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7AAE51A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C7FEFE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AE50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760F7AC0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>¥：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</w:tbl>
    <w:p w14:paraId="4FC994ED">
      <w:pPr>
        <w:adjustRightInd w:val="0"/>
        <w:snapToGrid w:val="0"/>
        <w:spacing w:line="360" w:lineRule="auto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注：</w:t>
      </w:r>
      <w:r>
        <w:rPr>
          <w:rFonts w:ascii="Times New Roman" w:hAnsi="Times New Roman" w:eastAsia="仿宋_GB2312"/>
          <w:sz w:val="28"/>
          <w:szCs w:val="28"/>
        </w:rPr>
        <w:t>最后报价明细表合计与最后</w:t>
      </w:r>
      <w:bookmarkStart w:id="0" w:name="_GoBack"/>
      <w:bookmarkEnd w:id="0"/>
      <w:r>
        <w:rPr>
          <w:rFonts w:ascii="Times New Roman" w:hAnsi="Times New Roman" w:eastAsia="仿宋_GB2312"/>
          <w:sz w:val="28"/>
          <w:szCs w:val="28"/>
        </w:rPr>
        <w:t>报价表总计一致。“单价”为含税的综合单价。</w:t>
      </w:r>
    </w:p>
    <w:p w14:paraId="0363173A">
      <w:pPr>
        <w:adjustRightInd w:val="0"/>
        <w:snapToGrid w:val="0"/>
        <w:spacing w:line="360" w:lineRule="auto"/>
        <w:jc w:val="center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供应商                      法定代表人</w:t>
      </w:r>
      <w:r>
        <w:rPr>
          <w:rFonts w:hint="eastAsia" w:eastAsia="仿宋_GB2312"/>
          <w:kern w:val="0"/>
          <w:sz w:val="24"/>
          <w:szCs w:val="24"/>
        </w:rPr>
        <w:t>（或负责人）</w:t>
      </w:r>
      <w:r>
        <w:rPr>
          <w:rFonts w:eastAsia="仿宋_GB2312"/>
          <w:sz w:val="24"/>
          <w:szCs w:val="24"/>
        </w:rPr>
        <w:t>或授权代表</w:t>
      </w:r>
    </w:p>
    <w:p w14:paraId="0B7EB85B">
      <w:pPr>
        <w:adjustRightInd w:val="0"/>
        <w:snapToGrid w:val="0"/>
        <w:spacing w:line="360" w:lineRule="auto"/>
        <w:ind w:left="-525" w:leftChars="-250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（公章）：                                   （签字或盖章）：</w:t>
      </w:r>
    </w:p>
    <w:p w14:paraId="411C4930">
      <w:pPr>
        <w:adjustRightInd w:val="0"/>
        <w:snapToGrid w:val="0"/>
        <w:spacing w:line="360" w:lineRule="auto"/>
        <w:ind w:left="-525" w:leftChars="-250" w:firstLine="482" w:firstLineChars="200"/>
        <w:rPr>
          <w:rFonts w:eastAsia="仿宋_GB2312"/>
          <w:b/>
          <w:sz w:val="24"/>
          <w:szCs w:val="24"/>
          <w:lang w:val="zh-CN"/>
        </w:rPr>
      </w:pPr>
    </w:p>
    <w:p w14:paraId="52D513E8">
      <w:pPr>
        <w:adjustRightInd w:val="0"/>
        <w:snapToGrid w:val="0"/>
        <w:spacing w:line="360" w:lineRule="auto"/>
        <w:ind w:left="-525" w:leftChars="-250" w:firstLine="482" w:firstLineChars="200"/>
        <w:rPr>
          <w:rFonts w:eastAsia="仿宋_GB2312"/>
          <w:b/>
          <w:sz w:val="24"/>
          <w:szCs w:val="24"/>
          <w:lang w:val="zh-CN"/>
        </w:rPr>
      </w:pPr>
    </w:p>
    <w:p w14:paraId="17733BF3">
      <w:pPr>
        <w:adjustRightInd w:val="0"/>
        <w:snapToGrid w:val="0"/>
        <w:spacing w:line="360" w:lineRule="auto"/>
        <w:ind w:left="-525" w:leftChars="-250" w:firstLine="482" w:firstLineChars="200"/>
        <w:rPr>
          <w:sz w:val="24"/>
          <w:szCs w:val="24"/>
        </w:rPr>
      </w:pPr>
      <w:r>
        <w:rPr>
          <w:rFonts w:eastAsia="仿宋_GB2312"/>
          <w:b/>
          <w:sz w:val="24"/>
          <w:szCs w:val="24"/>
          <w:lang w:val="zh-CN"/>
        </w:rPr>
        <w:t>说明：供应商自备最后报价明细表表格并加盖公章</w:t>
      </w:r>
      <w:r>
        <w:rPr>
          <w:rFonts w:hint="eastAsia" w:ascii="仿宋_GB2312" w:hAnsi="仿宋" w:eastAsia="仿宋_GB2312"/>
          <w:b/>
          <w:sz w:val="24"/>
          <w:szCs w:val="24"/>
          <w:lang w:val="zh-CN"/>
        </w:rPr>
        <w:t>，在系统最终报价环节以附件形式上传提交。</w:t>
      </w:r>
    </w:p>
    <w:p w14:paraId="3ACF984B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491245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C05B7"/>
    <w:rsid w:val="004F35C9"/>
    <w:rsid w:val="005C05B7"/>
    <w:rsid w:val="00D50017"/>
    <w:rsid w:val="00FD6BA4"/>
    <w:rsid w:val="0102532B"/>
    <w:rsid w:val="2A0E6C28"/>
    <w:rsid w:val="2C970467"/>
    <w:rsid w:val="38F63758"/>
    <w:rsid w:val="446F601F"/>
    <w:rsid w:val="5CC55DBA"/>
    <w:rsid w:val="6EEB049D"/>
    <w:rsid w:val="7CEA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192</Characters>
  <Lines>4</Lines>
  <Paragraphs>1</Paragraphs>
  <TotalTime>0</TotalTime>
  <ScaleCrop>false</ScaleCrop>
  <LinksUpToDate>false</LinksUpToDate>
  <CharactersWithSpaces>449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2024-07-04T11:04:00Z</dcterms:created>
  <dc:creator>Lenovo</dc:creator>
  <cp:lastModifiedBy>钟声</cp:lastModifiedBy>
  <dcterms:modified xsi:type="dcterms:W3CDTF">2024-12-09T08:21:38Z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8EE95E2A849C4F5F907C20E5329939AA_12</vt:lpwstr>
  </property>
</Properties>
</file>