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43FE14">
      <w:pPr>
        <w:spacing w:line="440" w:lineRule="exact"/>
        <w:jc w:val="center"/>
        <w:rPr>
          <w:rFonts w:asciiTheme="minorEastAsia" w:hAnsiTheme="minorEastAsia" w:eastAsiaTheme="minorEastAsia" w:cstheme="minorEastAsia"/>
          <w:b/>
          <w:bCs/>
          <w:sz w:val="36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</w:rPr>
        <w:t>商务要求响应偏离表</w:t>
      </w:r>
    </w:p>
    <w:p w14:paraId="2744CF51">
      <w:pPr>
        <w:spacing w:line="240" w:lineRule="exact"/>
        <w:jc w:val="center"/>
        <w:rPr>
          <w:rFonts w:asciiTheme="minorEastAsia" w:hAnsiTheme="minorEastAsia" w:eastAsiaTheme="minorEastAsia" w:cstheme="minorEastAsia"/>
          <w:b/>
          <w:bCs/>
          <w:szCs w:val="21"/>
        </w:rPr>
      </w:pPr>
    </w:p>
    <w:p w14:paraId="762A1D70">
      <w:pPr>
        <w:spacing w:after="156" w:afterLines="5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                              </w:t>
      </w:r>
    </w:p>
    <w:tbl>
      <w:tblPr>
        <w:tblStyle w:val="4"/>
        <w:tblW w:w="1406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545"/>
        <w:gridCol w:w="4755"/>
        <w:gridCol w:w="3374"/>
        <w:gridCol w:w="1111"/>
        <w:gridCol w:w="2409"/>
      </w:tblGrid>
      <w:tr w14:paraId="441633E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E20678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序号</w:t>
            </w: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130E6F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招标（采购）文件条目号</w:t>
            </w: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F88366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招标（采购）文件</w:t>
            </w:r>
          </w:p>
          <w:p w14:paraId="7B6FCE77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商务条款内容</w:t>
            </w: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B8E574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投标（响应）文件</w:t>
            </w:r>
          </w:p>
          <w:p w14:paraId="7254BF9E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承诺内容</w:t>
            </w: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22AA59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偏离情况</w:t>
            </w: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2D0973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说明</w:t>
            </w:r>
          </w:p>
        </w:tc>
      </w:tr>
      <w:tr w14:paraId="180F513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498323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3FC275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93213C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F5AD53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FBC7E1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CD1543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71DE614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F984B1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5F16B8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1B1604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937F3A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E67DF7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6FB494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6B99F57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934B28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4091AD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3B0458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41B5E0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D99C82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0E519A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3AE3BCE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6B4D86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91C4B7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9FBF3F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7A187C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223FC0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3BCAD1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42931B4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5C9265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BC0442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ABB378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8C7969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687024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133882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75E6F39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ED0A3D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6CA073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B3E24B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712B27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79D75B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B4555B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36326E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574A15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B6F2A5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5F787C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F87D5E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A57CA0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E7262A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0E432C7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6A0298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D5A4FF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7488A7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30A9D1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3BC59C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2A4FD1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5778260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D645F8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7EA1AB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58F224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461C86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7474A6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F72ED7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</w:tbl>
    <w:p w14:paraId="2F315222">
      <w:pPr>
        <w:tabs>
          <w:tab w:val="left" w:pos="6300"/>
        </w:tabs>
        <w:snapToGrid w:val="0"/>
        <w:spacing w:before="156" w:beforeLines="5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1、本表须按“3.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4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Cs w:val="21"/>
        </w:rPr>
        <w:t>商务要求”中所列商务条款进行比较和响应；</w:t>
      </w:r>
    </w:p>
    <w:p w14:paraId="35317803">
      <w:pPr>
        <w:tabs>
          <w:tab w:val="left" w:pos="6300"/>
        </w:tabs>
        <w:snapToGrid w:val="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2、根据投标情况在“偏离情况”项填写正偏离或负偏离或无偏离，在“说明”项填写正偏离或负偏离原因。</w:t>
      </w:r>
    </w:p>
    <w:p w14:paraId="13E2027A">
      <w:pPr>
        <w:tabs>
          <w:tab w:val="left" w:pos="6300"/>
        </w:tabs>
        <w:snapToGrid w:val="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3、该表可扩展。</w:t>
      </w:r>
    </w:p>
    <w:p w14:paraId="716C3AD4">
      <w:pPr>
        <w:spacing w:line="440" w:lineRule="exact"/>
        <w:rPr>
          <w:rFonts w:asciiTheme="minorEastAsia" w:hAnsiTheme="minorEastAsia" w:eastAsiaTheme="minorEastAsia" w:cstheme="minorEastAsia"/>
          <w:i/>
          <w:szCs w:val="21"/>
        </w:rPr>
      </w:pPr>
    </w:p>
    <w:p w14:paraId="5451DEA0">
      <w:pPr>
        <w:spacing w:line="380" w:lineRule="exact"/>
      </w:pPr>
      <w:r>
        <w:rPr>
          <w:rFonts w:hint="eastAsia" w:asciiTheme="minorEastAsia" w:hAnsiTheme="minorEastAsia" w:eastAsiaTheme="minorEastAsia" w:cstheme="minorEastAsia"/>
          <w:sz w:val="24"/>
        </w:rPr>
        <w:t>供应商代表签字：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>（供应商公章）                    日期：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6F7445F7"/>
    <w:rsid w:val="001B51B5"/>
    <w:rsid w:val="00825E9F"/>
    <w:rsid w:val="008813D6"/>
    <w:rsid w:val="00DF623F"/>
    <w:rsid w:val="00F97DAF"/>
    <w:rsid w:val="1DB94499"/>
    <w:rsid w:val="25F417B2"/>
    <w:rsid w:val="2934433B"/>
    <w:rsid w:val="51CC3CBB"/>
    <w:rsid w:val="567D19FE"/>
    <w:rsid w:val="6ECA5D9D"/>
    <w:rsid w:val="6F74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164</Characters>
  <Lines>2</Lines>
  <Paragraphs>1</Paragraphs>
  <TotalTime>1</TotalTime>
  <ScaleCrop>false</ScaleCrop>
  <LinksUpToDate>false</LinksUpToDate>
  <CharactersWithSpaces>268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2023-08-04T01:54:00Z</dcterms:created>
  <dc:creator>左中右1409724101</dc:creator>
  <cp:lastModifiedBy>c</cp:lastModifiedBy>
  <dcterms:modified xsi:type="dcterms:W3CDTF">2024-09-30T07:14:05Z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8B547C3033964C1482F3A4628D25E8DF_11</vt:lpwstr>
  </property>
</Properties>
</file>