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F4B8E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 w:bidi="zh-CN"/>
        </w:rPr>
        <w:t>服务承诺</w:t>
      </w:r>
    </w:p>
    <w:bookmarkEnd w:id="0"/>
    <w:p w14:paraId="46E5F2BE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6EAAC6A6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274A1985"/>
    <w:rsid w:val="4365451E"/>
    <w:rsid w:val="48827784"/>
    <w:rsid w:val="504812C4"/>
    <w:rsid w:val="5E6B0BF4"/>
    <w:rsid w:val="5F8E167D"/>
    <w:rsid w:val="618D7518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82AD5F98936B4903BA657F70843D6B3F_13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