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9C4AE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 w:bidi="zh-CN"/>
        </w:rPr>
        <w:t>服务</w:t>
      </w:r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方案</w:t>
      </w:r>
    </w:p>
    <w:p w14:paraId="0AF1CA18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518133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344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