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A227A">
      <w:pPr>
        <w:jc w:val="center"/>
        <w:rPr>
          <w:b/>
          <w:bCs/>
          <w:sz w:val="36"/>
          <w:szCs w:val="44"/>
        </w:rPr>
      </w:pPr>
      <w:bookmarkStart w:id="0" w:name="_GoBack"/>
      <w:bookmarkEnd w:id="0"/>
      <w:r>
        <w:rPr>
          <w:b/>
          <w:bCs/>
          <w:sz w:val="36"/>
          <w:szCs w:val="44"/>
        </w:rPr>
        <w:t>人员配备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GYyYzg4MjFkZTlmNDQ4MTgzNzNmNmVkMjE5MGMifQ=="/>
  </w:docVars>
  <w:rsids>
    <w:rsidRoot w:val="754740A2"/>
    <w:rsid w:val="7547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2024-09-23T02:59:00Z</dcterms:created>
  <dc:creator>么么哒</dc:creator>
  <cp:lastModifiedBy>么么哒</cp:lastModifiedBy>
  <dcterms:modified xsi:type="dcterms:W3CDTF">2024-09-23T03:00:04Z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3FD2E521E4114311BED06A74FBF50F6F_11</vt:lpwstr>
  </property>
</Properties>
</file>