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CA6E7">
      <w:pPr>
        <w:pStyle w:val="2"/>
        <w:ind w:firstLine="657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供应商业绩一览表</w:t>
      </w:r>
    </w:p>
    <w:p w14:paraId="7EA31793">
      <w:pPr>
        <w:rPr>
          <w:rFonts w:asciiTheme="minorEastAsia" w:hAnsiTheme="minorEastAsia" w:cstheme="minorEastAsia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2707A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AC8C408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>年份</w:t>
            </w:r>
          </w:p>
        </w:tc>
        <w:tc>
          <w:tcPr>
            <w:tcW w:w="1508" w:type="dxa"/>
            <w:vAlign w:val="center"/>
          </w:tcPr>
          <w:p w14:paraId="175D360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18ED8B0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1CA83B6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6FCBD9C3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0AC8D12">
            <w:pPr>
              <w:spacing w:line="400" w:lineRule="exact"/>
              <w:ind w:left="241" w:hanging="203" w:hangingChars="97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0B1DE4F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</w:rPr>
              <w:t xml:space="preserve">  备注</w:t>
            </w:r>
          </w:p>
        </w:tc>
      </w:tr>
      <w:tr w14:paraId="26C30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E856C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vAlign w:val="center"/>
          </w:tcPr>
          <w:p w14:paraId="7342F43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vAlign w:val="center"/>
          </w:tcPr>
          <w:p w14:paraId="7AA2AE0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vAlign w:val="center"/>
          </w:tcPr>
          <w:p w14:paraId="3F2D329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vAlign w:val="center"/>
          </w:tcPr>
          <w:p w14:paraId="130EF56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01C9CF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1D3A32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  <w:tr w14:paraId="18F7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AA43B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vAlign w:val="center"/>
          </w:tcPr>
          <w:p w14:paraId="5807226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vAlign w:val="center"/>
          </w:tcPr>
          <w:p w14:paraId="3175E62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vAlign w:val="center"/>
          </w:tcPr>
          <w:p w14:paraId="7D833A5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vAlign w:val="center"/>
          </w:tcPr>
          <w:p w14:paraId="1731624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56DEB4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77ACA4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  <w:tr w14:paraId="38050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3CD58F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vAlign w:val="center"/>
          </w:tcPr>
          <w:p w14:paraId="5B68318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vAlign w:val="center"/>
          </w:tcPr>
          <w:p w14:paraId="7EA748E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vAlign w:val="center"/>
          </w:tcPr>
          <w:p w14:paraId="5CBBEF5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vAlign w:val="center"/>
          </w:tcPr>
          <w:p w14:paraId="1096704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662B9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25EA6C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  <w:tr w14:paraId="48CBB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387283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226327A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1B4CA54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vAlign w:val="center"/>
          </w:tcPr>
          <w:p w14:paraId="59A2533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vAlign w:val="center"/>
          </w:tcPr>
          <w:p w14:paraId="5A6B3BC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C535F9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2C3E17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  <w:tr w14:paraId="7D554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4C0AB8B9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B2D459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6738A8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2B507F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7759C4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DC9E5A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A3B477A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</w:tr>
      <w:tr w14:paraId="1DFDB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F36A316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vAlign w:val="center"/>
          </w:tcPr>
          <w:p w14:paraId="4963E7E2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vAlign w:val="center"/>
          </w:tcPr>
          <w:p w14:paraId="700B22A4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vAlign w:val="center"/>
          </w:tcPr>
          <w:p w14:paraId="109B88CF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0350AE74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081EB0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A19C8E">
            <w:pPr>
              <w:spacing w:line="400" w:lineRule="exact"/>
              <w:rPr>
                <w:rFonts w:asciiTheme="minorEastAsia" w:hAnsiTheme="minorEastAsia" w:cstheme="minorEastAsia"/>
                <w:bCs/>
              </w:rPr>
            </w:pPr>
          </w:p>
        </w:tc>
      </w:tr>
      <w:tr w14:paraId="7D509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64ED7B2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08" w:type="dxa"/>
            <w:vAlign w:val="center"/>
          </w:tcPr>
          <w:p w14:paraId="7CB00C4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82" w:type="dxa"/>
            <w:vAlign w:val="center"/>
          </w:tcPr>
          <w:p w14:paraId="70A7A57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399" w:type="dxa"/>
            <w:vAlign w:val="center"/>
          </w:tcPr>
          <w:p w14:paraId="59C397A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3CB4F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BFE15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261F7E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</w:tbl>
    <w:p w14:paraId="21684ED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 注：</w:t>
      </w:r>
      <w:r>
        <w:rPr>
          <w:rFonts w:hint="eastAsia" w:asciiTheme="minorEastAsia" w:hAnsiTheme="minorEastAsia" w:cstheme="minorEastAsia"/>
          <w:lang w:val="en-US" w:eastAsia="zh-CN"/>
        </w:rPr>
        <w:t>投标人</w:t>
      </w:r>
      <w:r>
        <w:rPr>
          <w:rFonts w:hint="eastAsia" w:asciiTheme="minorEastAsia" w:hAnsiTheme="minorEastAsia" w:cstheme="minorEastAsia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不</w:t>
      </w:r>
      <w:r>
        <w:rPr>
          <w:rFonts w:hint="eastAsia" w:asciiTheme="minorEastAsia" w:hAnsiTheme="minorEastAsia" w:cstheme="minorEastAsia"/>
        </w:rPr>
        <w:t>限于</w:t>
      </w:r>
      <w:r>
        <w:rPr>
          <w:rFonts w:hint="eastAsia" w:asciiTheme="minorEastAsia" w:hAnsiTheme="minorEastAsia" w:cstheme="minorEastAsia"/>
          <w:lang w:val="en-US" w:eastAsia="zh-CN"/>
        </w:rPr>
        <w:t>投标人</w:t>
      </w:r>
      <w:r>
        <w:rPr>
          <w:rFonts w:hint="eastAsia" w:asciiTheme="minorEastAsia" w:hAnsiTheme="minorEastAsia" w:cstheme="minorEastAsia"/>
        </w:rPr>
        <w:t>自己实施的）以上业绩需提供合同资料复印件加盖公章。</w:t>
      </w:r>
    </w:p>
    <w:p w14:paraId="30D6CE4F">
      <w:pPr>
        <w:spacing w:line="360" w:lineRule="auto"/>
        <w:rPr>
          <w:rFonts w:asciiTheme="minorEastAsia" w:hAnsiTheme="minorEastAsia" w:cstheme="minorEastAsia"/>
        </w:rPr>
      </w:pPr>
    </w:p>
    <w:p w14:paraId="404E973B">
      <w:pPr>
        <w:adjustRightInd w:val="0"/>
        <w:spacing w:line="600" w:lineRule="auto"/>
        <w:rPr>
          <w:rFonts w:asciiTheme="minorEastAsia" w:hAnsiTheme="minorEastAsia" w:cstheme="minorEastAsia"/>
          <w:bCs/>
          <w:u w:val="single"/>
        </w:rPr>
      </w:pPr>
      <w:r>
        <w:rPr>
          <w:rFonts w:hint="eastAsia" w:asciiTheme="minorEastAsia" w:hAnsiTheme="minorEastAsia" w:cstheme="minorEastAsia"/>
          <w:bCs/>
        </w:rPr>
        <w:t>供应商名称：</w:t>
      </w:r>
      <w:r>
        <w:rPr>
          <w:rFonts w:hint="eastAsia" w:asciiTheme="minorEastAsia" w:hAnsiTheme="minorEastAsia" w:cstheme="minorEastAsia"/>
          <w:bCs/>
          <w:u w:val="single"/>
        </w:rPr>
        <w:t xml:space="preserve">              （全称及公章）</w:t>
      </w:r>
    </w:p>
    <w:p w14:paraId="27EA7645">
      <w:pPr>
        <w:adjustRightInd w:val="0"/>
        <w:snapToGrid w:val="0"/>
        <w:spacing w:line="600" w:lineRule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法定代表人或被授权人（签字或盖章）：</w:t>
      </w:r>
    </w:p>
    <w:p w14:paraId="18971531">
      <w:r>
        <w:rPr>
          <w:rFonts w:hint="eastAsia" w:asciiTheme="minorEastAsia" w:hAnsiTheme="minorEastAsia" w:cstheme="minorEastAsia"/>
          <w:bCs/>
        </w:rPr>
        <w:t xml:space="preserve">日    </w:t>
      </w:r>
      <w:r>
        <w:rPr>
          <w:rFonts w:hint="eastAsia" w:asciiTheme="minorEastAsia" w:hAnsiTheme="minorEastAsia" w:cstheme="minorEastAsia"/>
        </w:rPr>
        <w:t xml:space="preserve">期: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29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2025-05-06T08:50:11Z</dcterms:created>
  <dc:creator>Administrator</dc:creator>
  <cp:lastModifiedBy>十五</cp:lastModifiedBy>
  <dcterms:modified xsi:type="dcterms:W3CDTF">2025-05-06T08:50:13Z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4466531E24A34504BDF9C6F86A5C900C_12</vt:lpwstr>
  </property>
</Properties>
</file>