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货物名称为项目名称；规格型号：核心产品规格型号；品牌：核心产品品牌，产地：核心产品产地；制造商名称：核心产品制造商名称；单价：投标报价；数量：1批；总价：投标报价。</w:t>
      </w:r>
    </w:p>
    <w:p w14:paraId="2321CD18">
      <w:pPr>
        <w:numPr>
          <w:ilvl w:val="0"/>
          <w:numId w:val="0"/>
        </w:numPr>
        <w:ind w:left="0" w:leftChars="0" w:firstLine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2、分项报价表应写明所投产品分项价格。</w:t>
      </w:r>
    </w:p>
    <w:p w14:paraId="1FC61B53">
      <w:pPr>
        <w:numPr>
          <w:ilvl w:val="0"/>
          <w:numId w:val="0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3、商务响应偏差表：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采购文件要求为文件要求；投标文件应答为供应商根据自身情况应答内容；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0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、技术参数要求偏离表</w:t>
      </w:r>
      <w:bookmarkStart w:id="0" w:name="_GoBack"/>
      <w:bookmarkEnd w:id="0"/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</w:t>
      </w:r>
    </w:p>
    <w:p w14:paraId="389A6912">
      <w:pPr>
        <w:numPr>
          <w:ilvl w:val="0"/>
          <w:numId w:val="0"/>
        </w:numPr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5、合同条款响应说明</w:t>
      </w:r>
    </w:p>
    <w:p w14:paraId="01A12102">
      <w:pPr>
        <w:numPr>
          <w:ilvl w:val="0"/>
          <w:numId w:val="0"/>
        </w:numPr>
        <w:ind w:firstLine="420" w:firstLineChars="0"/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default"/>
          <w:color w:val="FF0000"/>
          <w:sz w:val="28"/>
          <w:szCs w:val="36"/>
          <w:lang w:val="en-US" w:eastAsia="zh-CN"/>
        </w:rPr>
        <w:t>此部分不允许负偏离</w:t>
      </w:r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B27418B"/>
    <w:rsid w:val="0E455054"/>
    <w:rsid w:val="10565EB7"/>
    <w:rsid w:val="17367C2F"/>
    <w:rsid w:val="175177AC"/>
    <w:rsid w:val="18D47700"/>
    <w:rsid w:val="1A7171D0"/>
    <w:rsid w:val="1BA912FA"/>
    <w:rsid w:val="2DA03BFD"/>
    <w:rsid w:val="2E0A551A"/>
    <w:rsid w:val="320F1351"/>
    <w:rsid w:val="3D8F78C9"/>
    <w:rsid w:val="45DA37F3"/>
    <w:rsid w:val="49C61F8A"/>
    <w:rsid w:val="4D521207"/>
    <w:rsid w:val="6816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2025-05-06T09:32:27Z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A696586497E44ECABE0E38F79D3911D8_13</vt:lpwstr>
  </property>
  <property fmtid="{D5CDD505-2E9C-101B-9397-08002B2CF9AE}" pid="4" name="KSOTemplateDocerSaveRecord">
    <vt:lpwstr>eyJoZGlkIjoiOWJiZmMzYTQzYjY0ZDY2NGFiMzRkNmFjMTdlMGYyNzMiLCJ1c2VySWQiOiI0NzM2OTcxODIifQ==</vt:lpwstr>
  </property>
</Properties>
</file>