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011E2">
      <w:pPr>
        <w:pStyle w:val="2"/>
        <w:bidi w:val="0"/>
        <w:ind w:left="0" w:leftChars="0" w:right="0" w:rightChars="0" w:firstLine="0" w:firstLineChars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其他证明材料</w:t>
      </w:r>
    </w:p>
    <w:p w14:paraId="5B1A8FE0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highlight w:val="none"/>
          <w:lang w:val="en-US" w:eastAsia="zh-CN" w:bidi="ar-SA"/>
        </w:rPr>
        <w:t>满足磋商文件要求，格式自拟</w:t>
      </w:r>
    </w:p>
    <w:p w14:paraId="0715F3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786194"/>
    <w:rsid w:val="49FC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 w:afterLines="0" w:afterAutospacing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2025-04-18T07:31:00Z</dcterms:created>
  <dc:creator>招标</dc:creator>
  <cp:lastModifiedBy>ZB</cp:lastModifiedBy>
  <dcterms:modified xsi:type="dcterms:W3CDTF">2025-05-07T03:58:21Z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eyJoZGlkIjoiMjVkZjE3NmNkMzc0ZWUwYzMxNjk0MzcxZTE1MWIxZTQiLCJ1c2VySWQiOiIzNTU2NzIwMzcifQ==</vt:lpwstr>
  </property>
  <property fmtid="{D5CDD505-2E9C-101B-9397-08002B2CF9AE}" pid="4" name="ICV">
    <vt:lpwstr>A39E05E8FBE34F348993716B778C4D46_13</vt:lpwstr>
  </property>
</Properties>
</file>