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服务条款偏离表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磋商文件服务条款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磋商响应文件服务条款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响应与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文件要求完全一致的，不用在此表中列出，但必须提交空白表。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279F2685"/>
    <w:rsid w:val="3E281D66"/>
    <w:rsid w:val="4D9C4AEF"/>
    <w:rsid w:val="50C368D9"/>
    <w:rsid w:val="55801739"/>
    <w:rsid w:val="593E0DDE"/>
    <w:rsid w:val="5C8F79D4"/>
    <w:rsid w:val="61FE3D31"/>
    <w:rsid w:val="63212B0F"/>
    <w:rsid w:val="65B166FE"/>
    <w:rsid w:val="6A54558A"/>
    <w:rsid w:val="6C356499"/>
    <w:rsid w:val="713C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209</Characters>
  <Lines>0</Lines>
  <Paragraphs>0</Paragraphs>
  <TotalTime>0</TotalTime>
  <ScaleCrop>false</ScaleCrop>
  <LinksUpToDate>false</LinksUpToDate>
  <CharactersWithSpaces>272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2025-05-07T03:58:35Z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AACFA3BD149A48DDB0D7B0CE84CD55FC_13</vt:lpwstr>
  </property>
  <property fmtid="{D5CDD505-2E9C-101B-9397-08002B2CF9AE}" pid="4" name="KSOTemplateDocerSaveRecord">
    <vt:lpwstr>eyJoZGlkIjoiMjVkZjE3NmNkMzc0ZWUwYzMxNjk0MzcxZTE1MWIxZTQiLCJ1c2VySWQiOiIzNTU2NzIwMzcifQ==</vt:lpwstr>
  </property>
</Properties>
</file>