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FE3A0"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b/>
          <w:sz w:val="28"/>
        </w:rPr>
        <w:t>商务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 w14:paraId="057B2272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237"/>
        <w:gridCol w:w="2197"/>
        <w:gridCol w:w="1596"/>
        <w:gridCol w:w="1375"/>
      </w:tblGrid>
      <w:tr w14:paraId="23EB2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93" w:type="dxa"/>
            <w:noWrap w:val="0"/>
            <w:vAlign w:val="center"/>
          </w:tcPr>
          <w:p w14:paraId="6BB8889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7" w:type="dxa"/>
            <w:noWrap w:val="0"/>
            <w:vAlign w:val="center"/>
          </w:tcPr>
          <w:p w14:paraId="64C7654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56DB4D0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7" w:type="dxa"/>
            <w:noWrap w:val="0"/>
            <w:vAlign w:val="center"/>
          </w:tcPr>
          <w:p w14:paraId="0E7076D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5A7F41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6" w:type="dxa"/>
            <w:noWrap w:val="0"/>
            <w:vAlign w:val="center"/>
          </w:tcPr>
          <w:p w14:paraId="1891DB6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5" w:type="dxa"/>
            <w:noWrap w:val="0"/>
            <w:vAlign w:val="center"/>
          </w:tcPr>
          <w:p w14:paraId="2D2A773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说明</w:t>
            </w:r>
          </w:p>
        </w:tc>
      </w:tr>
      <w:tr w14:paraId="2C04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5AC7438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44B71BAD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1B05B1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29567C4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60C9E24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B6A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303DF60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4280618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56F137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F69AE6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181721D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28B3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6269A619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78CD6B4D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6B310E9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D2D7C63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4F6177A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B532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570FBA30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6501100E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151A8BF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0B12CE9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B32076B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5E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08524201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0EDCDDB3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0B50E34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127227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F0A2B6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C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D0EE0D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1136A138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2507D40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0B6201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6EDEA1C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A6D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402FA8DD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317DDF57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33D2B72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5D6F7B31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96E20A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F1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EA8AE0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1FADD75E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4D88077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B7B7D87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0E53640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74A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3BD4F7F9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365F189A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3BE6A7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009E84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2CB7F41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736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93" w:type="dxa"/>
            <w:noWrap w:val="0"/>
            <w:vAlign w:val="top"/>
          </w:tcPr>
          <w:p w14:paraId="74C9CF8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...</w:t>
            </w:r>
          </w:p>
        </w:tc>
        <w:tc>
          <w:tcPr>
            <w:tcW w:w="2237" w:type="dxa"/>
            <w:noWrap w:val="0"/>
            <w:vAlign w:val="top"/>
          </w:tcPr>
          <w:p w14:paraId="4BC6A66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FFF61A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BED4C6B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BB8D85E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61AA4C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15E92F7A">
      <w:pPr>
        <w:widowControl/>
        <w:spacing w:line="360" w:lineRule="auto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本表需填写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文件中与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文件中商务条款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进行逐条响应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，商务部分不允许有负偏离。</w:t>
      </w:r>
    </w:p>
    <w:p w14:paraId="563471CD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响应说明填写：优于、相同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。</w:t>
      </w:r>
    </w:p>
    <w:p w14:paraId="0D32081F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供应商必须据实填写，不得虚假响应，否则将取消其响应或成交资格，并按有关规定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处罚。</w:t>
      </w:r>
    </w:p>
    <w:p w14:paraId="1978762A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B33793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供应商全称：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6682A3B3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C97BD0C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647EA492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63DFE83F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6F372336"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br w:type="page"/>
      </w:r>
      <w:r>
        <w:rPr>
          <w:rFonts w:hint="eastAsia" w:ascii="宋体" w:hAnsi="宋体" w:eastAsia="宋体" w:cs="宋体"/>
          <w:b/>
          <w:sz w:val="28"/>
        </w:rPr>
        <w:t>技术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 w14:paraId="206A6D37">
      <w:pPr>
        <w:widowControl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4"/>
          <w:lang w:val="zh-CN" w:eastAsia="zh-CN" w:bidi="ar-SA"/>
        </w:rPr>
      </w:pPr>
    </w:p>
    <w:p w14:paraId="28A7948D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5CFF3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5CF855C0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5817CA2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6C23ADEC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3801095F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响应文件</w:t>
            </w:r>
          </w:p>
          <w:p w14:paraId="38FB0B4B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0826012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67257FCA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说明</w:t>
            </w:r>
          </w:p>
        </w:tc>
      </w:tr>
      <w:tr w14:paraId="5DA16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1F2AC5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5D6F32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5820B00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EAB655B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165166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1D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C3F2DB1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4B59ACB7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74DA656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F39E47C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333D607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E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CF85838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B4744CF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A74ADA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D780581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56311E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A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66CD32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32206C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715502C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1DC25E8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67A512C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411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50F556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9C1D86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3AC3AEBB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11CA421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5C2974C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3D0F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C7C768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C75C75D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7269A1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9A2D90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B514D3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09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00E0116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76E2145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FD2576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FAB549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4320EB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E7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F647EC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2A328800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D5410A0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B97EFB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ED72231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AA698B1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75E22F3E">
      <w:pPr>
        <w:widowControl/>
        <w:spacing w:line="360" w:lineRule="auto"/>
        <w:ind w:firstLine="48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请按项目的实际技术参数，逐条对应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第三章技术参数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，认真填写本表。偏离情况填写：优于、等于或低于，偏离说明对偏离情况做出详细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。</w:t>
      </w:r>
    </w:p>
    <w:p w14:paraId="1C6AB946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应按实际情况填写，不得照抄、复制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文件技术参数要求，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否则视为未实质性响应竞争性谈判文件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。</w:t>
      </w:r>
    </w:p>
    <w:p w14:paraId="12D1D6F7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3、供应商必须据实填写，不得虚假响应，否则将取消其响应或成交资格，并按有关规定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处罚。</w:t>
      </w:r>
    </w:p>
    <w:p w14:paraId="4E0F222B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1F288517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供应商全称：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18ABCEF9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A441061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68B9C215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7B530E3A">
      <w:pPr>
        <w:widowControl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2AF4AE13">
      <w:pPr>
        <w:widowControl/>
        <w:jc w:val="righ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4F112763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21928"/>
    <w:rsid w:val="14787422"/>
    <w:rsid w:val="19B21928"/>
    <w:rsid w:val="79C7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424</Characters>
  <Lines>0</Lines>
  <Paragraphs>0</Paragraphs>
  <TotalTime>0</TotalTime>
  <ScaleCrop>false</ScaleCrop>
  <LinksUpToDate>false</LinksUpToDate>
  <CharactersWithSpaces>633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2025-04-27T06:27:00Z</dcterms:created>
  <dc:creator>Administrator</dc:creator>
  <cp:lastModifiedBy>Administrator</cp:lastModifiedBy>
  <dcterms:modified xsi:type="dcterms:W3CDTF">2025-04-27T06:40:09Z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00AFDC261818496D972668CB44204773_11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