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7944E">
      <w:pPr>
        <w:pStyle w:val="2"/>
        <w:bidi w:val="0"/>
        <w:jc w:val="center"/>
        <w:rPr>
          <w:rFonts w:hint="default"/>
          <w:sz w:val="40"/>
          <w:szCs w:val="40"/>
          <w:lang w:val="en-US"/>
        </w:rPr>
      </w:pPr>
      <w:r>
        <w:rPr>
          <w:rFonts w:hint="eastAsia"/>
          <w:sz w:val="40"/>
          <w:szCs w:val="40"/>
          <w:lang w:val="en-US" w:eastAsia="zh-CN"/>
        </w:rPr>
        <w:t>服务团队配备情况</w:t>
      </w:r>
    </w:p>
    <w:p w14:paraId="19512578">
      <w:pPr>
        <w:pStyle w:val="3"/>
        <w:rPr>
          <w:rFonts w:hint="eastAsia"/>
          <w:color w:val="auto"/>
          <w:highlight w:val="none"/>
        </w:rPr>
      </w:pPr>
    </w:p>
    <w:p w14:paraId="7689FC6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EC016AB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4"/>
        <w:tblW w:w="8810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64"/>
        <w:gridCol w:w="1031"/>
        <w:gridCol w:w="1239"/>
        <w:gridCol w:w="1434"/>
        <w:gridCol w:w="1543"/>
        <w:gridCol w:w="1322"/>
      </w:tblGrid>
      <w:tr w14:paraId="4538E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25F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3C5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E4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EE4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29BAC75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E3D4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49B352D4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CFD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768DF8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E87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2437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B4B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442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F87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538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3F5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502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18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C2C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22E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FB77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0705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678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FE75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76A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38AD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C1E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6C6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8CD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7CF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52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3FE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E062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7BD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4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9FD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26D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9FA8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3A5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93D4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EAB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47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F0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0A8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B8A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C9D4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1C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D06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D3E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BFA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C53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righ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D40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AD66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AE8F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E48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A61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D74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F8D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A3A08A">
      <w:pPr>
        <w:ind w:firstLine="460"/>
        <w:jc w:val="left"/>
        <w:rPr>
          <w:rFonts w:hint="default"/>
          <w:lang w:val="en-US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</w:t>
      </w:r>
    </w:p>
    <w:p w14:paraId="0FF9B6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B66B8"/>
    <w:rsid w:val="1D9B66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2025-04-29T09:43:00Z</dcterms:created>
  <dc:creator>樱桃小晨子 </dc:creator>
  <cp:lastModifiedBy>樱桃小晨子 </cp:lastModifiedBy>
  <dcterms:modified xsi:type="dcterms:W3CDTF">2025-04-29T09:43:45Z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D1724F9D3A214121B2045E7F7671947C_11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