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0668C7">
      <w:pPr>
        <w:pStyle w:val="3"/>
        <w:jc w:val="center"/>
        <w:outlineLvl w:val="2"/>
        <w:rPr>
          <w:rFonts w:hint="eastAsia" w:ascii="宋体" w:hAnsi="宋体" w:eastAsia="宋体" w:cs="宋体"/>
          <w:b/>
          <w:color w:val="auto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服务承诺</w:t>
      </w:r>
    </w:p>
    <w:p w14:paraId="76E9E2A1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我公司就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采购项目名称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为</w:t>
      </w:r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陕西省西安市中级人民法院2025年审判系统运维服务外包项目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（采购项目编号：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highlight w:val="none"/>
          <w:lang w:eastAsia="zh-CN"/>
        </w:rPr>
        <w:t>DCZX2025-ZCDY-FW1034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，承诺如下：</w:t>
      </w:r>
    </w:p>
    <w:p w14:paraId="31306D36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B4E0916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1E9B7DD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445FBC3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12091AF9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1E5C3B2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3EB5B9C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5E6D0BF">
      <w:pPr>
        <w:spacing w:line="480" w:lineRule="auto"/>
        <w:ind w:firstLine="470" w:firstLineChars="196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8654D61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（盖章）  </w:t>
      </w:r>
    </w:p>
    <w:p w14:paraId="10D2C0AA">
      <w:pPr>
        <w:spacing w:line="360" w:lineRule="auto"/>
        <w:jc w:val="center"/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cs="宋体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>（签字或盖章）</w:t>
      </w:r>
    </w:p>
    <w:p w14:paraId="1B80D600">
      <w:pPr>
        <w:spacing w:line="360" w:lineRule="auto"/>
        <w:ind w:firstLine="2728" w:firstLineChars="1100"/>
        <w:jc w:val="left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color w:val="auto"/>
          <w:spacing w:val="4"/>
          <w:sz w:val="24"/>
          <w:szCs w:val="24"/>
          <w:highlight w:val="none"/>
          <w:u w:val="single"/>
        </w:rPr>
        <w:t xml:space="preserve">                               </w:t>
      </w:r>
    </w:p>
    <w:p w14:paraId="03F91CFE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1E918C9"/>
    <w:rsid w:val="022473D8"/>
    <w:rsid w:val="38D00B81"/>
    <w:rsid w:val="41E918C9"/>
    <w:rsid w:val="565B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</Words>
  <Characters>112</Characters>
  <Lines>0</Lines>
  <Paragraphs>0</Paragraphs>
  <TotalTime>0</TotalTime>
  <ScaleCrop>false</ScaleCrop>
  <LinksUpToDate>false</LinksUpToDate>
  <CharactersWithSpaces>214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2024-06-11T02:52:00Z</dcterms:created>
  <dc:creator>QQQQ</dc:creator>
  <cp:lastModifiedBy>QQQQ</cp:lastModifiedBy>
  <dcterms:modified xsi:type="dcterms:W3CDTF">2025-05-23T08:32:47Z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F79FE6C8E4B249BCAA97491FDC5B8E49_11</vt:lpwstr>
  </property>
  <property fmtid="{D5CDD505-2E9C-101B-9397-08002B2CF9AE}" pid="4" name="KSOTemplateDocerSaveRecord">
    <vt:lpwstr>eyJoZGlkIjoiZDJhNTYxMTllYzUwOTU1MjM0YzExYjc3OTk0ZTNlODgiLCJ1c2VySWQiOiIzODkzMjE1NzcifQ==</vt:lpwstr>
  </property>
</Properties>
</file>